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41" w:rsidRDefault="00097441" w:rsidP="0084343D">
      <w:pPr>
        <w:jc w:val="center"/>
        <w:rPr>
          <w:b/>
        </w:rPr>
      </w:pPr>
    </w:p>
    <w:p w:rsidR="00097441" w:rsidRDefault="00097441" w:rsidP="0084343D">
      <w:pPr>
        <w:jc w:val="center"/>
        <w:rPr>
          <w:b/>
        </w:rPr>
      </w:pPr>
    </w:p>
    <w:p w:rsidR="00097441" w:rsidRDefault="00097441" w:rsidP="0084343D">
      <w:pPr>
        <w:jc w:val="center"/>
        <w:rPr>
          <w:b/>
        </w:rPr>
      </w:pPr>
    </w:p>
    <w:p w:rsidR="00097441" w:rsidRDefault="00097441" w:rsidP="0084343D">
      <w:pPr>
        <w:jc w:val="center"/>
        <w:rPr>
          <w:b/>
        </w:rPr>
      </w:pPr>
    </w:p>
    <w:p w:rsidR="00097441" w:rsidRDefault="00097441" w:rsidP="0084343D">
      <w:pPr>
        <w:jc w:val="center"/>
        <w:rPr>
          <w:b/>
        </w:rPr>
      </w:pPr>
    </w:p>
    <w:p w:rsidR="00097441" w:rsidRDefault="00097441" w:rsidP="0084343D">
      <w:pPr>
        <w:jc w:val="center"/>
        <w:rPr>
          <w:b/>
        </w:rPr>
      </w:pPr>
    </w:p>
    <w:p w:rsidR="00097441" w:rsidRDefault="00097441" w:rsidP="0084343D">
      <w:pPr>
        <w:jc w:val="center"/>
        <w:rPr>
          <w:b/>
        </w:rPr>
      </w:pPr>
    </w:p>
    <w:p w:rsidR="00097441" w:rsidRDefault="00097441" w:rsidP="0084343D">
      <w:pPr>
        <w:jc w:val="center"/>
        <w:rPr>
          <w:b/>
        </w:rPr>
      </w:pPr>
    </w:p>
    <w:p w:rsidR="00097441" w:rsidRDefault="00097441" w:rsidP="0084343D">
      <w:pPr>
        <w:jc w:val="center"/>
        <w:rPr>
          <w:b/>
        </w:rPr>
      </w:pPr>
    </w:p>
    <w:p w:rsidR="00097441" w:rsidRDefault="00097441" w:rsidP="0084343D">
      <w:pPr>
        <w:jc w:val="center"/>
        <w:rPr>
          <w:b/>
        </w:rPr>
      </w:pPr>
    </w:p>
    <w:p w:rsidR="00097441" w:rsidRDefault="00097441" w:rsidP="0084343D">
      <w:pPr>
        <w:jc w:val="center"/>
        <w:rPr>
          <w:b/>
        </w:rPr>
      </w:pPr>
    </w:p>
    <w:p w:rsidR="00097441" w:rsidRDefault="00097441" w:rsidP="0084343D">
      <w:pPr>
        <w:jc w:val="center"/>
        <w:rPr>
          <w:b/>
        </w:rPr>
      </w:pPr>
    </w:p>
    <w:p w:rsidR="00097441" w:rsidRDefault="00097441" w:rsidP="0084343D">
      <w:pPr>
        <w:jc w:val="center"/>
        <w:rPr>
          <w:b/>
        </w:rPr>
      </w:pPr>
    </w:p>
    <w:p w:rsidR="00097441" w:rsidRDefault="00097441" w:rsidP="0084343D">
      <w:pPr>
        <w:jc w:val="center"/>
        <w:rPr>
          <w:b/>
        </w:rPr>
      </w:pPr>
    </w:p>
    <w:p w:rsidR="00097441" w:rsidRDefault="00097441" w:rsidP="0084343D">
      <w:pPr>
        <w:jc w:val="center"/>
        <w:rPr>
          <w:b/>
        </w:rPr>
      </w:pPr>
    </w:p>
    <w:p w:rsidR="00B37551" w:rsidRDefault="00B37551" w:rsidP="0084343D">
      <w:pPr>
        <w:jc w:val="center"/>
        <w:rPr>
          <w:b/>
        </w:rPr>
      </w:pPr>
    </w:p>
    <w:p w:rsidR="00B37551" w:rsidRDefault="00B37551" w:rsidP="0084343D">
      <w:pPr>
        <w:jc w:val="center"/>
        <w:rPr>
          <w:b/>
        </w:rPr>
      </w:pPr>
    </w:p>
    <w:p w:rsidR="00097441" w:rsidRDefault="00097441" w:rsidP="0084343D">
      <w:pPr>
        <w:jc w:val="center"/>
        <w:rPr>
          <w:b/>
        </w:rPr>
      </w:pPr>
    </w:p>
    <w:p w:rsidR="00F40E66" w:rsidRDefault="00E754C1" w:rsidP="0084343D">
      <w:pPr>
        <w:jc w:val="center"/>
        <w:rPr>
          <w:b/>
          <w:sz w:val="32"/>
          <w:szCs w:val="32"/>
          <w:lang w:val="en-US"/>
        </w:rPr>
      </w:pPr>
      <w:r w:rsidRPr="00F40E66">
        <w:rPr>
          <w:b/>
          <w:sz w:val="32"/>
          <w:szCs w:val="32"/>
        </w:rPr>
        <w:t xml:space="preserve">Административный регламент </w:t>
      </w:r>
    </w:p>
    <w:p w:rsidR="00C464BB" w:rsidRPr="00F40E66" w:rsidRDefault="00E754C1" w:rsidP="0084343D">
      <w:pPr>
        <w:jc w:val="center"/>
        <w:rPr>
          <w:b/>
          <w:sz w:val="32"/>
          <w:szCs w:val="32"/>
        </w:rPr>
      </w:pPr>
      <w:r w:rsidRPr="00F40E66">
        <w:rPr>
          <w:b/>
          <w:sz w:val="32"/>
          <w:szCs w:val="32"/>
        </w:rPr>
        <w:t>по предоставлению муниципальной услуги</w:t>
      </w:r>
    </w:p>
    <w:p w:rsidR="00E01092" w:rsidRPr="00F40E66" w:rsidRDefault="00E754C1" w:rsidP="0034073F">
      <w:pPr>
        <w:jc w:val="center"/>
        <w:rPr>
          <w:b/>
          <w:sz w:val="32"/>
          <w:szCs w:val="32"/>
        </w:rPr>
      </w:pPr>
      <w:r w:rsidRPr="00F40E66">
        <w:rPr>
          <w:b/>
          <w:sz w:val="32"/>
          <w:szCs w:val="32"/>
        </w:rPr>
        <w:t>«</w:t>
      </w:r>
      <w:r w:rsidR="00AD2E9B">
        <w:rPr>
          <w:b/>
          <w:sz w:val="32"/>
          <w:szCs w:val="32"/>
        </w:rPr>
        <w:t>Предоставление библиотечных услуг</w:t>
      </w:r>
      <w:r w:rsidR="00C464BB" w:rsidRPr="00F40E66">
        <w:rPr>
          <w:b/>
          <w:sz w:val="32"/>
          <w:szCs w:val="32"/>
        </w:rPr>
        <w:t>»</w:t>
      </w:r>
      <w:r w:rsidR="00E01092" w:rsidRPr="00F40E66">
        <w:rPr>
          <w:b/>
          <w:sz w:val="32"/>
          <w:szCs w:val="32"/>
        </w:rPr>
        <w:t xml:space="preserve"> </w:t>
      </w:r>
    </w:p>
    <w:p w:rsidR="00097441" w:rsidRPr="00F40E66" w:rsidRDefault="00097441" w:rsidP="0084343D">
      <w:pPr>
        <w:jc w:val="both"/>
        <w:rPr>
          <w:sz w:val="32"/>
          <w:szCs w:val="32"/>
        </w:rPr>
      </w:pPr>
    </w:p>
    <w:p w:rsidR="00097441" w:rsidRPr="00F40E66" w:rsidRDefault="00097441" w:rsidP="0084343D">
      <w:pPr>
        <w:jc w:val="both"/>
        <w:rPr>
          <w:sz w:val="32"/>
          <w:szCs w:val="32"/>
        </w:rPr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097441" w:rsidRDefault="00097441" w:rsidP="0084343D">
      <w:pPr>
        <w:jc w:val="both"/>
      </w:pPr>
    </w:p>
    <w:p w:rsidR="00B854B0" w:rsidRPr="00AD2E9B" w:rsidRDefault="00B854B0" w:rsidP="0084343D">
      <w:pPr>
        <w:jc w:val="center"/>
        <w:rPr>
          <w:b/>
        </w:rPr>
      </w:pPr>
    </w:p>
    <w:p w:rsidR="00B37551" w:rsidRDefault="00B37551" w:rsidP="00B37551">
      <w:pPr>
        <w:rPr>
          <w:b/>
        </w:rPr>
      </w:pPr>
    </w:p>
    <w:p w:rsidR="00AD2E9B" w:rsidRDefault="00AD2E9B" w:rsidP="00B37551">
      <w:pPr>
        <w:rPr>
          <w:b/>
        </w:rPr>
      </w:pPr>
    </w:p>
    <w:p w:rsidR="00AD2E9B" w:rsidRDefault="00AD2E9B" w:rsidP="00B37551">
      <w:pPr>
        <w:rPr>
          <w:b/>
        </w:rPr>
      </w:pPr>
    </w:p>
    <w:p w:rsidR="00AD2E9B" w:rsidRDefault="00AD2E9B" w:rsidP="00B37551">
      <w:pPr>
        <w:rPr>
          <w:b/>
        </w:rPr>
      </w:pPr>
    </w:p>
    <w:p w:rsidR="00AD2E9B" w:rsidRDefault="00AD2E9B" w:rsidP="00B37551">
      <w:pPr>
        <w:rPr>
          <w:b/>
        </w:rPr>
      </w:pPr>
    </w:p>
    <w:p w:rsidR="00473DDC" w:rsidRDefault="00473DDC" w:rsidP="00B37551">
      <w:pPr>
        <w:rPr>
          <w:b/>
        </w:rPr>
      </w:pPr>
    </w:p>
    <w:p w:rsidR="00E754C1" w:rsidRPr="008C2FC5" w:rsidRDefault="00E754C1" w:rsidP="0084343D">
      <w:pPr>
        <w:jc w:val="center"/>
        <w:rPr>
          <w:b/>
        </w:rPr>
      </w:pPr>
      <w:r w:rsidRPr="008C2FC5">
        <w:rPr>
          <w:b/>
        </w:rPr>
        <w:t>1. Общие положения</w:t>
      </w:r>
    </w:p>
    <w:p w:rsidR="00E754C1" w:rsidRDefault="00E754C1" w:rsidP="0084343D">
      <w:pPr>
        <w:jc w:val="both"/>
      </w:pPr>
    </w:p>
    <w:p w:rsidR="00473DDC" w:rsidRPr="003366EB" w:rsidRDefault="00473DDC" w:rsidP="0084343D">
      <w:pPr>
        <w:jc w:val="both"/>
      </w:pPr>
    </w:p>
    <w:p w:rsidR="00E754C1" w:rsidRDefault="00E754C1" w:rsidP="0084343D">
      <w:pPr>
        <w:ind w:firstLine="360"/>
        <w:jc w:val="both"/>
      </w:pPr>
      <w:r w:rsidRPr="003366EB">
        <w:t>1.1. Админ</w:t>
      </w:r>
      <w:r w:rsidR="00B854B0">
        <w:t xml:space="preserve">истративный регламент </w:t>
      </w:r>
      <w:r w:rsidRPr="003366EB">
        <w:t>по предоставлению муниципальной услуги</w:t>
      </w:r>
      <w:r w:rsidR="00BA1C6F">
        <w:t xml:space="preserve"> </w:t>
      </w:r>
      <w:r w:rsidRPr="003366EB">
        <w:t>«</w:t>
      </w:r>
      <w:r w:rsidR="00AD2E9B">
        <w:t>Предоставление библиотечных услуг</w:t>
      </w:r>
      <w:r w:rsidR="00BA1C6F">
        <w:t>»</w:t>
      </w:r>
      <w:r w:rsidR="00B854B0" w:rsidRPr="00B854B0">
        <w:t xml:space="preserve"> </w:t>
      </w:r>
      <w:r w:rsidR="00B854B0">
        <w:t>(далее - Р</w:t>
      </w:r>
      <w:r w:rsidR="00B854B0" w:rsidRPr="003366EB">
        <w:t xml:space="preserve">егламент) </w:t>
      </w:r>
      <w:r w:rsidR="003366EB">
        <w:t xml:space="preserve">  разработан в целях повышения</w:t>
      </w:r>
      <w:r w:rsidRPr="003366EB">
        <w:t xml:space="preserve">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оказания услуги, порядок взаимодействия должностных  лиц при осуществлении полномочий по оказанию муниципальной услуги.</w:t>
      </w:r>
    </w:p>
    <w:p w:rsidR="005F0BDC" w:rsidRDefault="005F0BDC" w:rsidP="005F0BDC">
      <w:pPr>
        <w:ind w:firstLine="360"/>
        <w:jc w:val="both"/>
      </w:pPr>
      <w:r>
        <w:t xml:space="preserve">1.2. </w:t>
      </w:r>
      <w:r w:rsidR="00AD2E9B" w:rsidRPr="00AD2E9B">
        <w:t xml:space="preserve">Заявителями на получение муниципальной услуги являются </w:t>
      </w:r>
      <w:r w:rsidRPr="003366EB">
        <w:t>ю</w:t>
      </w:r>
      <w:r>
        <w:t>ридически</w:t>
      </w:r>
      <w:r w:rsidR="00AD2E9B">
        <w:t>е</w:t>
      </w:r>
      <w:r>
        <w:t xml:space="preserve"> или физически</w:t>
      </w:r>
      <w:r w:rsidR="00AD2E9B">
        <w:t>е лица</w:t>
      </w:r>
      <w:r w:rsidR="009B75BD">
        <w:t xml:space="preserve"> (далее – заявители)</w:t>
      </w:r>
      <w:r>
        <w:t>.</w:t>
      </w:r>
    </w:p>
    <w:p w:rsidR="00AD2E9B" w:rsidRDefault="00AD2E9B" w:rsidP="00AD2E9B">
      <w:pPr>
        <w:ind w:firstLine="360"/>
        <w:jc w:val="both"/>
      </w:pPr>
      <w:r>
        <w:t xml:space="preserve">1.3. Информирование граждан   о порядке предоставления  муниципальной  услуги осуществляется в публичном и индивидуальном порядке при личном контакте с заявителем.   </w:t>
      </w:r>
    </w:p>
    <w:p w:rsidR="00AD2E9B" w:rsidRDefault="00AD2E9B" w:rsidP="00AD2E9B">
      <w:pPr>
        <w:ind w:firstLine="360"/>
        <w:jc w:val="both"/>
      </w:pPr>
      <w:r>
        <w:t xml:space="preserve">Публичное информирование граждан осуществляется по инициативе МКУ «Олонецкая ЦБС» (далее – учреждение), индивидуальное – как по инициативе учреждения, так и по инициативе гражданина. </w:t>
      </w:r>
    </w:p>
    <w:p w:rsidR="00AD2E9B" w:rsidRDefault="00AD2E9B" w:rsidP="00AD2E9B">
      <w:pPr>
        <w:ind w:firstLine="360"/>
        <w:jc w:val="both"/>
      </w:pPr>
      <w:r>
        <w:t xml:space="preserve">1.4. Место нахождения  учреждения: г. Олонец, ул. Урицкого,  д.2а </w:t>
      </w:r>
    </w:p>
    <w:p w:rsidR="00AD2E9B" w:rsidRPr="00052BE9" w:rsidRDefault="00AD2E9B" w:rsidP="00AD2E9B">
      <w:pPr>
        <w:ind w:firstLine="360"/>
        <w:jc w:val="both"/>
        <w:rPr>
          <w:b/>
        </w:rPr>
      </w:pPr>
      <w:r>
        <w:t xml:space="preserve">1.6. Публичное информирование граждан о порядке предоставления муниципальной  услуги (о месте нахождения администрации, графике работы и справочных телефонах администрации, порядке личного приема граждан должностными лицами администрации) осуществляется путем размещения информации в информационно-телекоммуникационной сети «Интернет»  на официальном  сайте Олонецкой национальной библиотеки </w:t>
      </w:r>
      <w:r w:rsidR="00052BE9" w:rsidRPr="00052BE9">
        <w:rPr>
          <w:b/>
        </w:rPr>
        <w:t>http://biblioteka-olon.karelia.ru.</w:t>
      </w:r>
    </w:p>
    <w:p w:rsidR="00AD2E9B" w:rsidRDefault="00AD2E9B" w:rsidP="00AD2E9B">
      <w:pPr>
        <w:ind w:firstLine="360"/>
        <w:jc w:val="both"/>
      </w:pPr>
      <w:r>
        <w:t xml:space="preserve">1.9. Справочные телефоны, адреса электронной почты  должностных лиц и иных   </w:t>
      </w:r>
      <w:r w:rsidR="00471663">
        <w:t>специалистов учреждения</w:t>
      </w:r>
      <w:r>
        <w:t>, предоставляющих муниципальную услугу,      размещаются на Сайте, а также приведены в приложении № 1 к насто</w:t>
      </w:r>
      <w:bookmarkStart w:id="0" w:name="_GoBack"/>
      <w:bookmarkEnd w:id="0"/>
      <w:r>
        <w:t xml:space="preserve">ящему Административному регламенту.  </w:t>
      </w:r>
    </w:p>
    <w:p w:rsidR="00AD2E9B" w:rsidRDefault="00AD2E9B" w:rsidP="00AD2E9B">
      <w:pPr>
        <w:ind w:firstLine="360"/>
        <w:jc w:val="both"/>
      </w:pPr>
      <w:r>
        <w:t>1.12. На Сайте   размещается и поддерживается в актуальном состоянии следующая информация:</w:t>
      </w:r>
    </w:p>
    <w:p w:rsidR="00AD2E9B" w:rsidRDefault="00AD2E9B" w:rsidP="00AD2E9B">
      <w:pPr>
        <w:ind w:firstLine="360"/>
        <w:jc w:val="both"/>
      </w:pPr>
      <w:r>
        <w:t xml:space="preserve">- режим работы </w:t>
      </w:r>
      <w:r w:rsidR="00471663">
        <w:t>учреждения</w:t>
      </w:r>
      <w:r>
        <w:t xml:space="preserve">; </w:t>
      </w:r>
    </w:p>
    <w:p w:rsidR="00AD2E9B" w:rsidRDefault="00AD2E9B" w:rsidP="00AD2E9B">
      <w:pPr>
        <w:ind w:firstLine="360"/>
        <w:jc w:val="both"/>
      </w:pPr>
      <w:r>
        <w:t xml:space="preserve">- наименование </w:t>
      </w:r>
      <w:r w:rsidR="00471663" w:rsidRPr="00471663">
        <w:t>учреждения</w:t>
      </w:r>
      <w:r>
        <w:t xml:space="preserve">, почтовый и электронные адреса, номер телефона, по которому  можно получить информацию справочного характера; </w:t>
      </w:r>
    </w:p>
    <w:p w:rsidR="00AD2E9B" w:rsidRDefault="00AD2E9B" w:rsidP="00AD2E9B">
      <w:pPr>
        <w:ind w:firstLine="360"/>
        <w:jc w:val="both"/>
      </w:pPr>
      <w:r>
        <w:t xml:space="preserve">порядок обжалования действий (бездействия) должностных лиц администрации  и   решений, осуществляемых  и  принимаемых  в  ходе  предоставления    муниципальной  услуги;  </w:t>
      </w:r>
    </w:p>
    <w:p w:rsidR="00500F12" w:rsidRDefault="00500F12" w:rsidP="00500F12">
      <w:pPr>
        <w:ind w:firstLine="360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500F12" w:rsidRDefault="00500F12" w:rsidP="00500F12">
      <w:pPr>
        <w:ind w:firstLine="360"/>
        <w:jc w:val="center"/>
        <w:rPr>
          <w:b/>
        </w:rPr>
      </w:pPr>
    </w:p>
    <w:p w:rsidR="007628C5" w:rsidRDefault="00671FAE" w:rsidP="007628C5">
      <w:pPr>
        <w:numPr>
          <w:ilvl w:val="1"/>
          <w:numId w:val="3"/>
        </w:numPr>
        <w:tabs>
          <w:tab w:val="num" w:pos="1647"/>
        </w:tabs>
        <w:autoSpaceDE w:val="0"/>
        <w:autoSpaceDN w:val="0"/>
        <w:adjustRightInd w:val="0"/>
        <w:ind w:left="0" w:firstLine="360"/>
        <w:jc w:val="both"/>
      </w:pPr>
      <w:r>
        <w:t xml:space="preserve"> </w:t>
      </w:r>
      <w:r w:rsidR="007628C5">
        <w:t>Наименование муниципальной услуги: «</w:t>
      </w:r>
      <w:r w:rsidR="00471663">
        <w:t>Предоставление библиотечных услуг</w:t>
      </w:r>
      <w:r w:rsidR="007628C5">
        <w:t xml:space="preserve">». </w:t>
      </w:r>
    </w:p>
    <w:p w:rsidR="005F0BDC" w:rsidRPr="005F0BDC" w:rsidRDefault="005F0BDC" w:rsidP="005F0BDC">
      <w:pPr>
        <w:ind w:firstLine="360"/>
        <w:jc w:val="both"/>
      </w:pPr>
      <w:r>
        <w:t>2.2</w:t>
      </w:r>
      <w:r w:rsidRPr="003366EB">
        <w:t>. Муниципальную функцию по обеспечению предоставления муниципальной ус</w:t>
      </w:r>
      <w:r>
        <w:t xml:space="preserve">луги выполняет  Администрация Олонецкого национального </w:t>
      </w:r>
      <w:r w:rsidRPr="003366EB">
        <w:t xml:space="preserve"> муни</w:t>
      </w:r>
      <w:r>
        <w:t>ципального</w:t>
      </w:r>
      <w:r w:rsidRPr="003366EB">
        <w:t xml:space="preserve"> район</w:t>
      </w:r>
      <w:r>
        <w:t>а</w:t>
      </w:r>
      <w:r w:rsidR="005E63CF">
        <w:t xml:space="preserve"> (далее – Администрация)</w:t>
      </w:r>
      <w:r>
        <w:t xml:space="preserve">. </w:t>
      </w:r>
      <w:r w:rsidRPr="003366EB">
        <w:t>Исполнителем муницип</w:t>
      </w:r>
      <w:r>
        <w:t>альной услуги являются библиотеки МКУ «Олонец</w:t>
      </w:r>
      <w:r w:rsidRPr="003366EB">
        <w:t>кая ЦБС</w:t>
      </w:r>
      <w:r>
        <w:t>»</w:t>
      </w:r>
      <w:r w:rsidRPr="003366EB">
        <w:t xml:space="preserve"> </w:t>
      </w:r>
      <w:r w:rsidRPr="00A87447">
        <w:rPr>
          <w:i/>
        </w:rPr>
        <w:t>(Приложение № 1)</w:t>
      </w:r>
    </w:p>
    <w:p w:rsidR="005F0BDC" w:rsidRPr="003366EB" w:rsidRDefault="005F0BDC" w:rsidP="005F0BDC">
      <w:pPr>
        <w:ind w:firstLine="360"/>
        <w:jc w:val="both"/>
      </w:pPr>
      <w:r>
        <w:t xml:space="preserve">2.3. </w:t>
      </w:r>
      <w:r w:rsidRPr="003366EB">
        <w:t xml:space="preserve">Результатом предоставления муниципальной услуги является: </w:t>
      </w:r>
    </w:p>
    <w:p w:rsidR="005F0BDC" w:rsidRPr="003366EB" w:rsidRDefault="00012850" w:rsidP="005F0BDC">
      <w:pPr>
        <w:ind w:firstLine="360"/>
        <w:jc w:val="both"/>
      </w:pPr>
      <w:r>
        <w:t>▪</w:t>
      </w:r>
      <w:r w:rsidRPr="00012850">
        <w:t xml:space="preserve">  </w:t>
      </w:r>
      <w:r w:rsidR="005F0BDC" w:rsidRPr="003366EB">
        <w:t>удовлетворени</w:t>
      </w:r>
      <w:r w:rsidR="005F0BDC">
        <w:t>е информационных запросов пользовате</w:t>
      </w:r>
      <w:r w:rsidR="005F0BDC" w:rsidRPr="003366EB">
        <w:t>лей;</w:t>
      </w:r>
    </w:p>
    <w:p w:rsidR="005F0BDC" w:rsidRPr="003366EB" w:rsidRDefault="00012850" w:rsidP="005F0BDC">
      <w:pPr>
        <w:ind w:firstLine="360"/>
        <w:jc w:val="both"/>
      </w:pPr>
      <w:r>
        <w:t>▪</w:t>
      </w:r>
      <w:r w:rsidRPr="00012850">
        <w:t xml:space="preserve">  </w:t>
      </w:r>
      <w:r w:rsidR="005F0BDC" w:rsidRPr="003366EB">
        <w:t>предоставление доступа к документу  вне зависимости от его формы хранения и содержания;</w:t>
      </w:r>
    </w:p>
    <w:p w:rsidR="005F0BDC" w:rsidRDefault="00012850" w:rsidP="0091060B">
      <w:pPr>
        <w:ind w:firstLine="360"/>
        <w:jc w:val="both"/>
      </w:pPr>
      <w:r>
        <w:t>▪</w:t>
      </w:r>
      <w:r w:rsidRPr="00012850">
        <w:t xml:space="preserve">  </w:t>
      </w:r>
      <w:r w:rsidR="005F0BDC" w:rsidRPr="003366EB">
        <w:t>выдача документа по требованию, либо мотивированный отказ в выдаче документа.</w:t>
      </w:r>
    </w:p>
    <w:p w:rsidR="00267942" w:rsidRPr="00FA0447" w:rsidRDefault="00267942" w:rsidP="00267942">
      <w:pPr>
        <w:ind w:firstLine="360"/>
        <w:jc w:val="both"/>
      </w:pPr>
      <w:r w:rsidRPr="00FA0447">
        <w:t xml:space="preserve">2.4. Сроки предоставления муниципальной услуги </w:t>
      </w:r>
      <w:r w:rsidR="00FA3F83" w:rsidRPr="00FA0447">
        <w:t xml:space="preserve">составляют: </w:t>
      </w:r>
    </w:p>
    <w:p w:rsidR="00FA0447" w:rsidRDefault="00012850" w:rsidP="00267942">
      <w:pPr>
        <w:ind w:firstLine="360"/>
        <w:jc w:val="both"/>
      </w:pPr>
      <w:r>
        <w:t>▪</w:t>
      </w:r>
      <w:r w:rsidRPr="00012850">
        <w:t xml:space="preserve">   </w:t>
      </w:r>
      <w:r w:rsidR="00FA0447" w:rsidRPr="00FA0447">
        <w:t xml:space="preserve">при </w:t>
      </w:r>
      <w:r w:rsidR="00471663">
        <w:t>наличии документа в фонде учреждения в течени</w:t>
      </w:r>
      <w:r w:rsidR="009B75BD">
        <w:t>е</w:t>
      </w:r>
      <w:r w:rsidR="00471663">
        <w:t xml:space="preserve"> 1 часа,</w:t>
      </w:r>
    </w:p>
    <w:p w:rsidR="009B75BD" w:rsidRPr="00FA0447" w:rsidRDefault="009B75BD" w:rsidP="00267942">
      <w:pPr>
        <w:ind w:firstLine="360"/>
        <w:jc w:val="both"/>
      </w:pPr>
      <w:r w:rsidRPr="009B75BD">
        <w:t>▪</w:t>
      </w:r>
      <w:r>
        <w:t xml:space="preserve">    при отсутствии документа фонде учреждения – 30 дней  </w:t>
      </w:r>
    </w:p>
    <w:p w:rsidR="00FA0447" w:rsidRPr="00FA0447" w:rsidRDefault="00012850" w:rsidP="00267942">
      <w:pPr>
        <w:ind w:firstLine="360"/>
        <w:jc w:val="both"/>
      </w:pPr>
      <w:r>
        <w:t>▪</w:t>
      </w:r>
      <w:r w:rsidR="009B75BD">
        <w:t xml:space="preserve">  </w:t>
      </w:r>
      <w:r w:rsidR="00FA0447" w:rsidRPr="00FA0447">
        <w:t>время ожидания в очереди при предоставлени</w:t>
      </w:r>
      <w:r w:rsidR="005E63CF">
        <w:t>и</w:t>
      </w:r>
      <w:r w:rsidR="00FA0447" w:rsidRPr="00FA0447">
        <w:t xml:space="preserve"> муниципальной услуги не превышает 20 минут;  </w:t>
      </w:r>
    </w:p>
    <w:p w:rsidR="00FA3F83" w:rsidRPr="00FA0447" w:rsidRDefault="00012850" w:rsidP="00FA0447">
      <w:pPr>
        <w:ind w:firstLine="360"/>
        <w:jc w:val="both"/>
      </w:pPr>
      <w:r>
        <w:lastRenderedPageBreak/>
        <w:t>▪</w:t>
      </w:r>
      <w:r w:rsidRPr="00012850">
        <w:t xml:space="preserve">  </w:t>
      </w:r>
      <w:r w:rsidR="00FA0447" w:rsidRPr="00FA0447">
        <w:t xml:space="preserve">заявители с ограниченными возможностями здоровья, ветераны ВОВ и приравненные к ним, имеют право на обслуживание в не очереди.  </w:t>
      </w:r>
    </w:p>
    <w:p w:rsidR="00C41721" w:rsidRDefault="00267942" w:rsidP="00267942">
      <w:pPr>
        <w:ind w:firstLine="360"/>
        <w:jc w:val="both"/>
      </w:pPr>
      <w:r>
        <w:t xml:space="preserve">2.5. </w:t>
      </w:r>
      <w:r w:rsidR="005F0BDC">
        <w:t xml:space="preserve">Правовые </w:t>
      </w:r>
      <w:r w:rsidR="0091060B">
        <w:t>основания</w:t>
      </w:r>
      <w:r w:rsidR="005F0BDC">
        <w:t xml:space="preserve"> п</w:t>
      </w:r>
      <w:r w:rsidR="00671FAE">
        <w:t>редоставлени</w:t>
      </w:r>
      <w:r w:rsidR="0091060B">
        <w:t>я</w:t>
      </w:r>
      <w:r w:rsidR="00500F12">
        <w:t xml:space="preserve"> муниципальной</w:t>
      </w:r>
      <w:r w:rsidR="00E20DE4">
        <w:t xml:space="preserve"> услуги</w:t>
      </w:r>
      <w:r w:rsidR="003A20E6">
        <w:t>:</w:t>
      </w:r>
      <w:r w:rsidR="00E754C1" w:rsidRPr="003366EB">
        <w:t xml:space="preserve"> </w:t>
      </w:r>
    </w:p>
    <w:p w:rsidR="00513E8C" w:rsidRDefault="00513E8C" w:rsidP="00513E8C">
      <w:pPr>
        <w:ind w:firstLine="360"/>
        <w:jc w:val="both"/>
      </w:pPr>
      <w:r>
        <w:t>▪ Конституци</w:t>
      </w:r>
      <w:r w:rsidR="0091060B">
        <w:t>я</w:t>
      </w:r>
      <w:r>
        <w:t xml:space="preserve"> Российской Федерации от 12.12.</w:t>
      </w:r>
      <w:r w:rsidR="00E50D45">
        <w:t>19</w:t>
      </w:r>
      <w:r>
        <w:t>93 с дополнениями и изменениями;</w:t>
      </w:r>
    </w:p>
    <w:p w:rsidR="00513E8C" w:rsidRDefault="0091060B" w:rsidP="00513E8C">
      <w:pPr>
        <w:ind w:firstLine="360"/>
        <w:jc w:val="both"/>
      </w:pPr>
      <w:r>
        <w:t>▪ Федеральный закон</w:t>
      </w:r>
      <w:r w:rsidR="00513E8C">
        <w:t xml:space="preserve"> от 29.12.</w:t>
      </w:r>
      <w:r w:rsidR="00E50D45">
        <w:t>19</w:t>
      </w:r>
      <w:r w:rsidR="00620380">
        <w:t>94 № 78-ФЗ «</w:t>
      </w:r>
      <w:r w:rsidR="00513E8C">
        <w:t>О библиотечном деле» с дополнениями и изменениями;</w:t>
      </w:r>
    </w:p>
    <w:p w:rsidR="00513E8C" w:rsidRDefault="00513E8C" w:rsidP="00513E8C">
      <w:pPr>
        <w:ind w:firstLine="360"/>
        <w:jc w:val="both"/>
      </w:pPr>
      <w:r>
        <w:t>▪ Федеральны</w:t>
      </w:r>
      <w:r w:rsidR="0091060B">
        <w:t>й закон</w:t>
      </w:r>
      <w:r>
        <w:t xml:space="preserve"> от 29.12.</w:t>
      </w:r>
      <w:r w:rsidR="00E50D45">
        <w:t>19</w:t>
      </w:r>
      <w:r>
        <w:t>94 № 77-ФЗ «Об обязательном экземпляре документов» с дополнениями и изменениями;</w:t>
      </w:r>
    </w:p>
    <w:p w:rsidR="00513E8C" w:rsidRDefault="0091060B" w:rsidP="00513E8C">
      <w:pPr>
        <w:ind w:firstLine="360"/>
        <w:jc w:val="both"/>
      </w:pPr>
      <w:r>
        <w:t>▪ Федеральный</w:t>
      </w:r>
      <w:r w:rsidR="00513E8C">
        <w:t xml:space="preserve"> зако</w:t>
      </w:r>
      <w:r>
        <w:t>н</w:t>
      </w:r>
      <w:r w:rsidR="00513E8C">
        <w:t xml:space="preserve"> от 06.10.2003 № 131-ФЗ «Об общих принципах организации местного самоуправления в Российской Федерации» с дополнениями и изменениями;</w:t>
      </w:r>
    </w:p>
    <w:p w:rsidR="00513E8C" w:rsidRDefault="0091060B" w:rsidP="00513E8C">
      <w:pPr>
        <w:ind w:firstLine="360"/>
        <w:jc w:val="both"/>
      </w:pPr>
      <w:r>
        <w:t>▪ Федеральный</w:t>
      </w:r>
      <w:r w:rsidR="00513E8C">
        <w:t xml:space="preserve"> з</w:t>
      </w:r>
      <w:r>
        <w:t>акон</w:t>
      </w:r>
      <w:r w:rsidR="00620380">
        <w:t xml:space="preserve"> от 27.07.2006 № 149-ФЗ «</w:t>
      </w:r>
      <w:r w:rsidR="00513E8C">
        <w:t>Об информации, информационных технологиях и о защите информации»;</w:t>
      </w:r>
    </w:p>
    <w:p w:rsidR="0091060B" w:rsidRDefault="0091060B" w:rsidP="0091060B">
      <w:pPr>
        <w:ind w:firstLine="360"/>
        <w:jc w:val="both"/>
      </w:pPr>
      <w:r>
        <w:t>▪ Закон Российской Федерации от 07.02.1992 № 2300-1 «О защите прав потребителей» с дополнениями и изменениями;</w:t>
      </w:r>
    </w:p>
    <w:p w:rsidR="0091060B" w:rsidRDefault="0091060B" w:rsidP="0091060B">
      <w:pPr>
        <w:ind w:firstLine="360"/>
        <w:jc w:val="both"/>
      </w:pPr>
      <w:r>
        <w:t>▪ Закон Российской Федерации от 09.10.1992 № 3612-1 «Основы законодательства Российской Федерации о культуре» с дополнениями и изменениями;</w:t>
      </w:r>
    </w:p>
    <w:p w:rsidR="00513E8C" w:rsidRDefault="00513E8C" w:rsidP="00513E8C">
      <w:pPr>
        <w:ind w:firstLine="360"/>
        <w:jc w:val="both"/>
      </w:pPr>
      <w:r>
        <w:t>▪ Постановление Правительства РФ от 24.07.</w:t>
      </w:r>
      <w:r w:rsidR="00E50D45">
        <w:t>19</w:t>
      </w:r>
      <w:r w:rsidR="00620380">
        <w:t>97 № 950 «</w:t>
      </w:r>
      <w:r>
        <w:t>Об утверждении Положения о государственной системе научно-технической информации» с дополнениями и изменениями;</w:t>
      </w:r>
    </w:p>
    <w:p w:rsidR="00513E8C" w:rsidRDefault="0091060B" w:rsidP="00513E8C">
      <w:pPr>
        <w:ind w:firstLine="360"/>
        <w:jc w:val="both"/>
      </w:pPr>
      <w:r>
        <w:t>▪ Письмо</w:t>
      </w:r>
      <w:r w:rsidR="00513E8C">
        <w:t xml:space="preserve"> Минкультуры РФ от 04.11.</w:t>
      </w:r>
      <w:r w:rsidR="00E50D45">
        <w:t>19</w:t>
      </w:r>
      <w:r w:rsidR="00513E8C">
        <w:t>98 « О создании публичных центров правовой информации»;</w:t>
      </w:r>
    </w:p>
    <w:p w:rsidR="00513E8C" w:rsidRDefault="00513E8C" w:rsidP="00513E8C">
      <w:pPr>
        <w:ind w:firstLine="360"/>
        <w:jc w:val="both"/>
      </w:pPr>
      <w:r>
        <w:t>▪ По</w:t>
      </w:r>
      <w:r w:rsidR="0091060B">
        <w:t>становление</w:t>
      </w:r>
      <w:r>
        <w:t xml:space="preserve"> Минтруда РФ от 03.02.</w:t>
      </w:r>
      <w:r w:rsidR="00E50D45">
        <w:t>19</w:t>
      </w:r>
      <w:r w:rsidR="00620380">
        <w:t>97 № 6 «</w:t>
      </w:r>
      <w:r>
        <w:t>Об утверждении межотраслевых норм времени на работы, выполняемые в библиотеках»;</w:t>
      </w:r>
    </w:p>
    <w:p w:rsidR="00513E8C" w:rsidRDefault="0091060B" w:rsidP="00513E8C">
      <w:pPr>
        <w:ind w:firstLine="360"/>
        <w:jc w:val="both"/>
      </w:pPr>
      <w:r>
        <w:t>▪ Приказ</w:t>
      </w:r>
      <w:r w:rsidR="00513E8C">
        <w:t xml:space="preserve"> Минкультуры РФ от 02.12.</w:t>
      </w:r>
      <w:r w:rsidR="00E50D45">
        <w:t>19</w:t>
      </w:r>
      <w:r w:rsidR="00513E8C">
        <w:t>98 № 590 «Об утверждении «Инструкции об учете библиотечного фонда»;</w:t>
      </w:r>
    </w:p>
    <w:p w:rsidR="00513E8C" w:rsidRDefault="003A20E6" w:rsidP="00513E8C">
      <w:pPr>
        <w:ind w:firstLine="360"/>
        <w:jc w:val="both"/>
      </w:pPr>
      <w:r>
        <w:t xml:space="preserve">▪ </w:t>
      </w:r>
      <w:r w:rsidR="0091060B">
        <w:t>«Основные положения</w:t>
      </w:r>
      <w:r w:rsidR="00513E8C">
        <w:t xml:space="preserve"> организации сети муниципальных общедоступных библиотек в субъектах Российской Федерации», утвержденны</w:t>
      </w:r>
      <w:r w:rsidR="0091060B">
        <w:t>е</w:t>
      </w:r>
      <w:r w:rsidR="00513E8C">
        <w:t xml:space="preserve"> </w:t>
      </w:r>
      <w:r w:rsidR="0091060B">
        <w:t>П</w:t>
      </w:r>
      <w:r w:rsidR="00513E8C">
        <w:t>риказом Минкультуры РФ от 14.11.</w:t>
      </w:r>
      <w:r w:rsidR="00E50D45">
        <w:t>19</w:t>
      </w:r>
      <w:r w:rsidR="00513E8C">
        <w:t>97 № 682;</w:t>
      </w:r>
    </w:p>
    <w:p w:rsidR="00513E8C" w:rsidRPr="00E50D45" w:rsidRDefault="00513E8C" w:rsidP="0084343D">
      <w:pPr>
        <w:ind w:firstLine="360"/>
        <w:jc w:val="both"/>
      </w:pPr>
      <w:r w:rsidRPr="00E50D45">
        <w:t xml:space="preserve">▪ </w:t>
      </w:r>
      <w:r w:rsidR="0091060B">
        <w:t>Закон</w:t>
      </w:r>
      <w:r w:rsidR="00E754C1" w:rsidRPr="00E50D45">
        <w:t xml:space="preserve"> Республики</w:t>
      </w:r>
      <w:r w:rsidR="008B28EC" w:rsidRPr="00E50D45">
        <w:t xml:space="preserve"> Карелия</w:t>
      </w:r>
      <w:r w:rsidR="00E754C1" w:rsidRPr="00E50D45">
        <w:t xml:space="preserve"> </w:t>
      </w:r>
      <w:r w:rsidR="008B28EC" w:rsidRPr="00E50D45">
        <w:t xml:space="preserve"> от </w:t>
      </w:r>
      <w:r w:rsidR="00E50D45" w:rsidRPr="00E50D45">
        <w:t>24.01.1995</w:t>
      </w:r>
      <w:r w:rsidR="008B28EC" w:rsidRPr="00E50D45">
        <w:t xml:space="preserve"> </w:t>
      </w:r>
      <w:r w:rsidR="000B385F">
        <w:t xml:space="preserve"> </w:t>
      </w:r>
      <w:r w:rsidR="008B28EC" w:rsidRPr="00E50D45">
        <w:t xml:space="preserve">№ </w:t>
      </w:r>
      <w:r w:rsidR="00E50D45" w:rsidRPr="00E50D45">
        <w:t>31-ЗРК «</w:t>
      </w:r>
      <w:r w:rsidR="00E754C1" w:rsidRPr="00E50D45">
        <w:t>О культуре» с дополнениями и изменениями;</w:t>
      </w:r>
      <w:r w:rsidR="008B28EC" w:rsidRPr="00E50D45">
        <w:t xml:space="preserve"> </w:t>
      </w:r>
    </w:p>
    <w:p w:rsidR="00513E8C" w:rsidRPr="00BC0CE1" w:rsidRDefault="00513E8C" w:rsidP="0084343D">
      <w:pPr>
        <w:ind w:firstLine="360"/>
        <w:jc w:val="both"/>
      </w:pPr>
      <w:r w:rsidRPr="00BC0CE1">
        <w:t xml:space="preserve">▪ </w:t>
      </w:r>
      <w:r w:rsidR="0091060B">
        <w:t>Устав</w:t>
      </w:r>
      <w:r w:rsidR="00E754C1" w:rsidRPr="00BC0CE1">
        <w:t xml:space="preserve"> </w:t>
      </w:r>
      <w:r w:rsidR="008B28EC" w:rsidRPr="00BC0CE1">
        <w:t>Олонецкого национального муниципального района</w:t>
      </w:r>
      <w:r w:rsidR="003E13FF" w:rsidRPr="00BC0CE1">
        <w:t>,</w:t>
      </w:r>
      <w:r w:rsidR="008B28EC" w:rsidRPr="00BC0CE1">
        <w:t xml:space="preserve"> </w:t>
      </w:r>
      <w:r w:rsidR="00BC0CE1" w:rsidRPr="00BC0CE1">
        <w:t>приняты</w:t>
      </w:r>
      <w:r w:rsidR="0091060B">
        <w:t>й</w:t>
      </w:r>
      <w:r w:rsidR="00BC0CE1" w:rsidRPr="00BC0CE1">
        <w:t xml:space="preserve"> в 2005 году</w:t>
      </w:r>
      <w:r w:rsidR="003E13FF" w:rsidRPr="00BC0CE1">
        <w:t xml:space="preserve">  </w:t>
      </w:r>
      <w:r w:rsidR="00E754C1" w:rsidRPr="00BC0CE1">
        <w:t xml:space="preserve"> с дополнениями и изменениями;</w:t>
      </w:r>
      <w:r w:rsidR="003E13FF" w:rsidRPr="00BC0CE1">
        <w:t xml:space="preserve"> </w:t>
      </w:r>
    </w:p>
    <w:p w:rsidR="00513E8C" w:rsidRDefault="00513E8C" w:rsidP="0084343D">
      <w:pPr>
        <w:ind w:firstLine="360"/>
        <w:jc w:val="both"/>
      </w:pPr>
      <w:r w:rsidRPr="000B385F">
        <w:t xml:space="preserve">▪ </w:t>
      </w:r>
      <w:r w:rsidR="0091060B">
        <w:t>Устав</w:t>
      </w:r>
      <w:r w:rsidR="00E754C1" w:rsidRPr="000B385F">
        <w:t xml:space="preserve"> муниципального </w:t>
      </w:r>
      <w:r w:rsidR="003501F7">
        <w:t xml:space="preserve">казенного </w:t>
      </w:r>
      <w:r w:rsidR="00E754C1" w:rsidRPr="000B385F">
        <w:t>у</w:t>
      </w:r>
      <w:r w:rsidR="003E13FF" w:rsidRPr="000B385F">
        <w:t>чреждения Олонецкая ц</w:t>
      </w:r>
      <w:r w:rsidR="00E754C1" w:rsidRPr="000B385F">
        <w:t>ентрализованная библиотечная система</w:t>
      </w:r>
      <w:r w:rsidR="00BA1C6F" w:rsidRPr="000B385F">
        <w:t xml:space="preserve"> (</w:t>
      </w:r>
      <w:r w:rsidR="008A355B" w:rsidRPr="000B385F">
        <w:t>далее – М</w:t>
      </w:r>
      <w:r w:rsidR="003501F7">
        <w:t>К</w:t>
      </w:r>
      <w:r w:rsidR="008A355B" w:rsidRPr="000B385F">
        <w:t>У «Олонецкая ЦБС»)</w:t>
      </w:r>
      <w:r w:rsidR="003E13FF" w:rsidRPr="000B385F">
        <w:t xml:space="preserve">, </w:t>
      </w:r>
      <w:r w:rsidR="00E754C1" w:rsidRPr="000B385F">
        <w:t xml:space="preserve"> ут</w:t>
      </w:r>
      <w:r w:rsidR="000B385F" w:rsidRPr="000B385F">
        <w:t>вержденны</w:t>
      </w:r>
      <w:r w:rsidR="0091060B">
        <w:t>й</w:t>
      </w:r>
      <w:r w:rsidR="000B385F" w:rsidRPr="000B385F">
        <w:t xml:space="preserve"> распоряжением</w:t>
      </w:r>
      <w:r w:rsidR="003E13FF" w:rsidRPr="000B385F">
        <w:t xml:space="preserve"> Главы  </w:t>
      </w:r>
      <w:r w:rsidR="000B385F" w:rsidRPr="000B385F">
        <w:t xml:space="preserve">Администрации Олонецкого национального муниципального района </w:t>
      </w:r>
      <w:r w:rsidR="003E13FF" w:rsidRPr="000B385F">
        <w:t xml:space="preserve">№ </w:t>
      </w:r>
      <w:r w:rsidR="000B385F" w:rsidRPr="000B385F">
        <w:t>14-р</w:t>
      </w:r>
      <w:r w:rsidR="003E13FF" w:rsidRPr="000B385F">
        <w:t xml:space="preserve">   от </w:t>
      </w:r>
      <w:r w:rsidR="000B385F" w:rsidRPr="000B385F">
        <w:t xml:space="preserve">12.01.2007 </w:t>
      </w:r>
      <w:r w:rsidR="005F0BDC">
        <w:t xml:space="preserve"> с дополнениями и изменениями.</w:t>
      </w:r>
      <w:r w:rsidR="003E13FF" w:rsidRPr="000B385F">
        <w:t xml:space="preserve"> </w:t>
      </w:r>
    </w:p>
    <w:p w:rsidR="00267942" w:rsidRDefault="00267942" w:rsidP="00267942">
      <w:pPr>
        <w:ind w:firstLine="360"/>
      </w:pPr>
      <w:r>
        <w:t>2.6</w:t>
      </w:r>
      <w:r w:rsidRPr="00D55B27">
        <w:t>. Документы, необходимые для предоставления муниципальной услуги.</w:t>
      </w:r>
    </w:p>
    <w:p w:rsidR="009B75BD" w:rsidRPr="00D55B27" w:rsidRDefault="009B75BD" w:rsidP="00267942">
      <w:pPr>
        <w:ind w:firstLine="360"/>
      </w:pPr>
      <w:r>
        <w:t>Муниципальная услуга осуществляется при устном обращении  заявителя.</w:t>
      </w:r>
    </w:p>
    <w:p w:rsidR="00267942" w:rsidRPr="003366EB" w:rsidRDefault="00267942" w:rsidP="00267942">
      <w:pPr>
        <w:ind w:firstLine="360"/>
        <w:jc w:val="both"/>
      </w:pPr>
      <w:r w:rsidRPr="003366EB">
        <w:t>Для предоставления муниципальной услуги впервые обративш</w:t>
      </w:r>
      <w:r w:rsidR="00473DDC">
        <w:t>и</w:t>
      </w:r>
      <w:r w:rsidRPr="003366EB">
        <w:t>мся заявителем предоставляется  документ, у</w:t>
      </w:r>
      <w:r w:rsidR="00473DDC">
        <w:t>достоверяющий личность (паспорт</w:t>
      </w:r>
      <w:r w:rsidR="00012850" w:rsidRPr="00012850">
        <w:t>)</w:t>
      </w:r>
      <w:r w:rsidRPr="003366EB">
        <w:t>.</w:t>
      </w:r>
    </w:p>
    <w:p w:rsidR="00267942" w:rsidRDefault="009B75BD" w:rsidP="00267942">
      <w:pPr>
        <w:ind w:firstLine="360"/>
        <w:jc w:val="both"/>
        <w:rPr>
          <w:i/>
        </w:rPr>
      </w:pPr>
      <w:r>
        <w:t>Заявители</w:t>
      </w:r>
      <w:r w:rsidR="00267942" w:rsidRPr="003366EB">
        <w:t xml:space="preserve">, не достигшие 14 лет, регистрируются на основании документов, предоставленных их родителями или иными законными представителями и с их письменного согласия - </w:t>
      </w:r>
      <w:r w:rsidR="00267942" w:rsidRPr="00267942">
        <w:t xml:space="preserve">поручительства </w:t>
      </w:r>
      <w:r w:rsidR="00267942" w:rsidRPr="00267942">
        <w:rPr>
          <w:i/>
        </w:rPr>
        <w:t xml:space="preserve">(Приложение № </w:t>
      </w:r>
      <w:r w:rsidR="00012850">
        <w:rPr>
          <w:i/>
        </w:rPr>
        <w:t>2</w:t>
      </w:r>
      <w:r w:rsidR="00267942" w:rsidRPr="00267942">
        <w:rPr>
          <w:i/>
        </w:rPr>
        <w:t>).</w:t>
      </w:r>
    </w:p>
    <w:p w:rsidR="00BC63B3" w:rsidRPr="00473DDC" w:rsidRDefault="00BC63B3" w:rsidP="00267942">
      <w:pPr>
        <w:ind w:firstLine="360"/>
        <w:jc w:val="both"/>
      </w:pPr>
      <w:r w:rsidRPr="00BC63B3">
        <w:t xml:space="preserve">2.7. Основания для отказа в приеме документов, необходимых для предоставления  муниципальной услуги, отсутствуют.  </w:t>
      </w:r>
    </w:p>
    <w:p w:rsidR="00267942" w:rsidRPr="003366EB" w:rsidRDefault="00267942" w:rsidP="00267942">
      <w:pPr>
        <w:ind w:firstLine="360"/>
        <w:jc w:val="both"/>
      </w:pPr>
      <w:r w:rsidRPr="00267942">
        <w:t>2.</w:t>
      </w:r>
      <w:r w:rsidR="00BC63B3">
        <w:t>8</w:t>
      </w:r>
      <w:r w:rsidRPr="00267942">
        <w:t>.</w:t>
      </w:r>
      <w:r w:rsidRPr="00267942">
        <w:rPr>
          <w:color w:val="FF0000"/>
        </w:rPr>
        <w:t xml:space="preserve"> </w:t>
      </w:r>
      <w:r w:rsidRPr="005E5A1E">
        <w:t xml:space="preserve"> Перечень оснований для отказа в предоставлении муниципальной у</w:t>
      </w:r>
      <w:r>
        <w:t>слуги</w:t>
      </w:r>
      <w:r w:rsidRPr="003366EB">
        <w:t>:</w:t>
      </w:r>
    </w:p>
    <w:p w:rsidR="00267942" w:rsidRPr="003366EB" w:rsidRDefault="00267942" w:rsidP="00267942">
      <w:pPr>
        <w:ind w:firstLine="360"/>
        <w:jc w:val="both"/>
      </w:pPr>
      <w:r>
        <w:t xml:space="preserve">▪  </w:t>
      </w:r>
      <w:r w:rsidRPr="003366EB">
        <w:t>несоответствие заявки ус</w:t>
      </w:r>
      <w:r>
        <w:t xml:space="preserve">тавной деятельности МКУ «Олонецкая </w:t>
      </w:r>
      <w:r w:rsidRPr="003366EB">
        <w:t xml:space="preserve"> ЦБС</w:t>
      </w:r>
      <w:r>
        <w:t>»</w:t>
      </w:r>
      <w:r w:rsidRPr="003366EB">
        <w:t>;</w:t>
      </w:r>
    </w:p>
    <w:p w:rsidR="00267942" w:rsidRPr="003366EB" w:rsidRDefault="00267942" w:rsidP="00267942">
      <w:pPr>
        <w:jc w:val="both"/>
      </w:pPr>
      <w:r>
        <w:t xml:space="preserve">      ▪ нарушение получателем муниципальной услуги «</w:t>
      </w:r>
      <w:r w:rsidRPr="003366EB">
        <w:t>Правил пользования библиотек</w:t>
      </w:r>
      <w:r>
        <w:t xml:space="preserve">ами МКУ "Олонецкая ЦБС"; </w:t>
      </w:r>
    </w:p>
    <w:p w:rsidR="00267942" w:rsidRPr="003366EB" w:rsidRDefault="00267942" w:rsidP="00267942">
      <w:pPr>
        <w:ind w:firstLine="360"/>
        <w:jc w:val="both"/>
      </w:pPr>
      <w:r>
        <w:t xml:space="preserve">▪ </w:t>
      </w:r>
      <w:r w:rsidRPr="003366EB">
        <w:t xml:space="preserve">в случае обращения в дни и часы, когда </w:t>
      </w:r>
      <w:r w:rsidR="009B75BD">
        <w:t>учреждение</w:t>
      </w:r>
      <w:r w:rsidRPr="003366EB">
        <w:t xml:space="preserve"> закрыт</w:t>
      </w:r>
      <w:r w:rsidR="009B75BD">
        <w:t>о</w:t>
      </w:r>
      <w:r w:rsidRPr="003366EB">
        <w:t xml:space="preserve"> для посещения</w:t>
      </w:r>
      <w:r>
        <w:t>;</w:t>
      </w:r>
    </w:p>
    <w:p w:rsidR="00267942" w:rsidRPr="003366EB" w:rsidRDefault="00267942" w:rsidP="00267942">
      <w:pPr>
        <w:ind w:firstLine="360"/>
        <w:jc w:val="both"/>
      </w:pPr>
      <w:r>
        <w:t xml:space="preserve">▪ </w:t>
      </w:r>
      <w:r w:rsidR="009A09B1">
        <w:t xml:space="preserve">  </w:t>
      </w:r>
      <w:r w:rsidRPr="003366EB">
        <w:t>отсутствие документов, требующихся настоящим регламентом;</w:t>
      </w:r>
    </w:p>
    <w:p w:rsidR="00267942" w:rsidRPr="003366EB" w:rsidRDefault="00267942" w:rsidP="00267942">
      <w:pPr>
        <w:ind w:firstLine="360"/>
        <w:jc w:val="both"/>
      </w:pPr>
      <w:r>
        <w:t xml:space="preserve"> ▪</w:t>
      </w:r>
      <w:r w:rsidR="009A09B1">
        <w:t xml:space="preserve">   </w:t>
      </w:r>
      <w:r w:rsidRPr="003366EB">
        <w:t>отсут</w:t>
      </w:r>
      <w:r w:rsidR="00604DAD">
        <w:t xml:space="preserve">ствие запрашиваемой информации </w:t>
      </w:r>
      <w:r w:rsidRPr="003366EB">
        <w:t>либо литературы.</w:t>
      </w:r>
    </w:p>
    <w:p w:rsidR="00473DDC" w:rsidRDefault="00BC63B3" w:rsidP="00473DDC">
      <w:pPr>
        <w:ind w:firstLine="360"/>
        <w:jc w:val="both"/>
      </w:pPr>
      <w:r>
        <w:t>2.9</w:t>
      </w:r>
      <w:r w:rsidR="00B21A4F" w:rsidRPr="00473DDC">
        <w:t>. Предоставление муниципальной услуги осуществляется бесплатно.</w:t>
      </w:r>
      <w:r w:rsidR="00473DDC" w:rsidRPr="00473DDC">
        <w:t xml:space="preserve"> </w:t>
      </w:r>
    </w:p>
    <w:p w:rsidR="00B21A4F" w:rsidRDefault="005E63CF" w:rsidP="00B21A4F">
      <w:pPr>
        <w:ind w:firstLine="360"/>
        <w:jc w:val="both"/>
      </w:pPr>
      <w:r>
        <w:lastRenderedPageBreak/>
        <w:t>2.10</w:t>
      </w:r>
      <w:r w:rsidR="00B21A4F">
        <w:t>. Максимальный срок ожидания в очереди при подаче запроса о предоставления муниципальной у</w:t>
      </w:r>
      <w:r w:rsidR="00B21A4F" w:rsidRPr="003366EB">
        <w:t xml:space="preserve">слуги не должно превышать </w:t>
      </w:r>
      <w:r w:rsidR="00FA0447">
        <w:t>2</w:t>
      </w:r>
      <w:r w:rsidR="00B21A4F" w:rsidRPr="00FC7C59">
        <w:t>0 минут.</w:t>
      </w:r>
    </w:p>
    <w:p w:rsidR="00B21A4F" w:rsidRDefault="00B21A4F" w:rsidP="00B21A4F">
      <w:pPr>
        <w:ind w:firstLine="360"/>
        <w:jc w:val="both"/>
      </w:pPr>
      <w:r>
        <w:t>2.1</w:t>
      </w:r>
      <w:r w:rsidR="005E63CF">
        <w:t>1</w:t>
      </w:r>
      <w:r>
        <w:t xml:space="preserve">. Срок регистрации запроса заявителя о предоставлении муниципальной услуги не должно превышать 20 минут.  </w:t>
      </w:r>
    </w:p>
    <w:p w:rsidR="000B19E8" w:rsidRDefault="00B21A4F" w:rsidP="00B21A4F">
      <w:pPr>
        <w:ind w:firstLine="360"/>
        <w:jc w:val="both"/>
      </w:pPr>
      <w:r>
        <w:t>2.1</w:t>
      </w:r>
      <w:r w:rsidR="005E63CF">
        <w:t>2</w:t>
      </w:r>
      <w:r>
        <w:t>.</w:t>
      </w:r>
      <w:r w:rsidRPr="003366EB">
        <w:t xml:space="preserve"> </w:t>
      </w:r>
      <w:r w:rsidR="000B19E8">
        <w:t xml:space="preserve">Требование к помещениям, в которых предоставляется муниципальная услуга.   </w:t>
      </w:r>
    </w:p>
    <w:p w:rsidR="00B21A4F" w:rsidRDefault="000B19E8" w:rsidP="00B21A4F">
      <w:pPr>
        <w:ind w:firstLine="360"/>
        <w:jc w:val="both"/>
      </w:pPr>
      <w:r>
        <w:t>2.1</w:t>
      </w:r>
      <w:r w:rsidR="005E63CF">
        <w:t>2</w:t>
      </w:r>
      <w:r>
        <w:t>.1. П</w:t>
      </w:r>
      <w:r w:rsidR="00B21A4F" w:rsidRPr="003366EB">
        <w:t>омещения для п</w:t>
      </w:r>
      <w:r w:rsidR="00B21A4F">
        <w:t>редоставления муниципальной у</w:t>
      </w:r>
      <w:r w:rsidR="00B21A4F" w:rsidRPr="003366EB">
        <w:t xml:space="preserve">слуги размещаются в зданиях, доступных для населения, оборудованных отдельным входом. На входе устанавливается вывеска с наименованием библиотеки. </w:t>
      </w:r>
    </w:p>
    <w:p w:rsidR="00B21A4F" w:rsidRPr="003366EB" w:rsidRDefault="000B19E8" w:rsidP="00B21A4F">
      <w:pPr>
        <w:ind w:firstLine="360"/>
        <w:jc w:val="both"/>
      </w:pPr>
      <w:r>
        <w:t>2.1</w:t>
      </w:r>
      <w:r w:rsidR="005E63CF">
        <w:t>2</w:t>
      </w:r>
      <w:r>
        <w:t>.2</w:t>
      </w:r>
      <w:r w:rsidR="00B21A4F">
        <w:t>. Учреждение, оказывающее муниципальную у</w:t>
      </w:r>
      <w:r w:rsidR="00B21A4F" w:rsidRPr="003366EB">
        <w:t>слугу, должно обеспечить свободные пути эвакуации посетителей</w:t>
      </w:r>
      <w:r w:rsidR="00B21A4F">
        <w:t xml:space="preserve">. </w:t>
      </w:r>
      <w:r w:rsidR="00B21A4F" w:rsidRPr="003366EB">
        <w:t xml:space="preserve"> </w:t>
      </w:r>
    </w:p>
    <w:p w:rsidR="00B21A4F" w:rsidRPr="003366EB" w:rsidRDefault="000B19E8" w:rsidP="00B21A4F">
      <w:pPr>
        <w:ind w:firstLine="360"/>
        <w:jc w:val="both"/>
      </w:pPr>
      <w:r>
        <w:t>2.1</w:t>
      </w:r>
      <w:r w:rsidR="005E63CF">
        <w:t>2</w:t>
      </w:r>
      <w:r>
        <w:t>.3</w:t>
      </w:r>
      <w:r w:rsidR="00B21A4F" w:rsidRPr="003366EB">
        <w:t xml:space="preserve">. При размещении в любых типах зданий и помещений библиотеки должны быть </w:t>
      </w:r>
      <w:r>
        <w:t xml:space="preserve">по возможности </w:t>
      </w:r>
      <w:r w:rsidR="00B21A4F" w:rsidRPr="003366EB">
        <w:t>оборудованы для пользователей с ограниченными физическими возможностями</w:t>
      </w:r>
      <w:r w:rsidR="00B21A4F">
        <w:t>.</w:t>
      </w:r>
    </w:p>
    <w:p w:rsidR="00B21A4F" w:rsidRPr="003366EB" w:rsidRDefault="000B19E8" w:rsidP="00B21A4F">
      <w:pPr>
        <w:ind w:firstLine="360"/>
        <w:jc w:val="both"/>
      </w:pPr>
      <w:r>
        <w:t>2.1</w:t>
      </w:r>
      <w:r w:rsidR="005E63CF">
        <w:t>2</w:t>
      </w:r>
      <w:r>
        <w:t>.4.</w:t>
      </w:r>
      <w:r w:rsidR="00B21A4F" w:rsidRPr="003366EB">
        <w:t xml:space="preserve"> </w:t>
      </w:r>
      <w:r>
        <w:t>П</w:t>
      </w:r>
      <w:r w:rsidR="00B21A4F" w:rsidRPr="003366EB">
        <w:t>омещения оборудуются:</w:t>
      </w:r>
    </w:p>
    <w:p w:rsidR="00B21A4F" w:rsidRPr="003366EB" w:rsidRDefault="00B21A4F" w:rsidP="00B21A4F">
      <w:pPr>
        <w:jc w:val="both"/>
      </w:pPr>
      <w:r>
        <w:t xml:space="preserve">      ▪ </w:t>
      </w:r>
      <w:r w:rsidRPr="003366EB">
        <w:t>источниками естественного и искусственного освещения, уровень которого определяется санитарными нормами;</w:t>
      </w:r>
    </w:p>
    <w:p w:rsidR="00B21A4F" w:rsidRPr="003366EB" w:rsidRDefault="00B21A4F" w:rsidP="00B21A4F">
      <w:pPr>
        <w:ind w:firstLine="360"/>
        <w:jc w:val="both"/>
      </w:pPr>
      <w:r>
        <w:t xml:space="preserve">▪ </w:t>
      </w:r>
      <w:r w:rsidRPr="003366EB">
        <w:t>системами отопления и вентиляции;</w:t>
      </w:r>
    </w:p>
    <w:p w:rsidR="00B21A4F" w:rsidRPr="003366EB" w:rsidRDefault="00B21A4F" w:rsidP="00B21A4F">
      <w:pPr>
        <w:jc w:val="both"/>
      </w:pPr>
      <w:r>
        <w:t xml:space="preserve">      ▪ </w:t>
      </w:r>
      <w:r w:rsidRPr="003366EB">
        <w:t>схемами размещения средств пожаротушения и путей эвакуации;</w:t>
      </w:r>
    </w:p>
    <w:p w:rsidR="00B21A4F" w:rsidRPr="003366EB" w:rsidRDefault="00B21A4F" w:rsidP="00B21A4F">
      <w:pPr>
        <w:jc w:val="both"/>
      </w:pPr>
      <w:r>
        <w:t xml:space="preserve">      ▪ </w:t>
      </w:r>
      <w:r w:rsidRPr="003366EB">
        <w:t>противопожарными, охранными и антитеррористическими системами;</w:t>
      </w:r>
    </w:p>
    <w:p w:rsidR="00B21A4F" w:rsidRPr="003366EB" w:rsidRDefault="00B21A4F" w:rsidP="00B21A4F">
      <w:pPr>
        <w:jc w:val="both"/>
      </w:pPr>
      <w:r>
        <w:t xml:space="preserve">      ▪ </w:t>
      </w:r>
      <w:r w:rsidRPr="003366EB">
        <w:t>предметами библиотечной мебели;</w:t>
      </w:r>
    </w:p>
    <w:p w:rsidR="00B21A4F" w:rsidRPr="003366EB" w:rsidRDefault="00B21A4F" w:rsidP="00B21A4F">
      <w:pPr>
        <w:ind w:firstLine="360"/>
        <w:jc w:val="both"/>
      </w:pPr>
      <w:r>
        <w:t xml:space="preserve">▪ </w:t>
      </w:r>
      <w:r w:rsidRPr="003366EB">
        <w:t>средствами технического оснащения, обеспечивающие надлежащее качество предоставляемых услуг, орг</w:t>
      </w:r>
      <w:r>
        <w:t>техникой, компьютерной техникой;</w:t>
      </w:r>
    </w:p>
    <w:p w:rsidR="00B21A4F" w:rsidRDefault="00B21A4F" w:rsidP="00B21A4F">
      <w:pPr>
        <w:jc w:val="both"/>
      </w:pPr>
      <w:r>
        <w:t xml:space="preserve">      ▪ </w:t>
      </w:r>
      <w:r w:rsidRPr="003366EB">
        <w:t>стульями, столами для возможности оформления документов, бланками заявлений и к</w:t>
      </w:r>
      <w:r w:rsidR="000B19E8">
        <w:t xml:space="preserve">анцелярскими принадлежностями. </w:t>
      </w:r>
    </w:p>
    <w:p w:rsidR="000B19E8" w:rsidRPr="001A6E1E" w:rsidRDefault="000B19E8" w:rsidP="000B19E8">
      <w:pPr>
        <w:ind w:firstLine="360"/>
        <w:jc w:val="both"/>
      </w:pPr>
      <w:r>
        <w:t xml:space="preserve">     2.1</w:t>
      </w:r>
      <w:r w:rsidR="005E63CF">
        <w:t>2</w:t>
      </w:r>
      <w:r>
        <w:t xml:space="preserve">.5. </w:t>
      </w:r>
      <w:r w:rsidRPr="001A6E1E">
        <w:t>На информационных стендах в библиотеках М</w:t>
      </w:r>
      <w:r>
        <w:t>К</w:t>
      </w:r>
      <w:r w:rsidRPr="001A6E1E">
        <w:t>У «Олонецкая ЦБС» размещается следующая информация:</w:t>
      </w:r>
    </w:p>
    <w:p w:rsidR="000B19E8" w:rsidRPr="001A6E1E" w:rsidRDefault="000B19E8" w:rsidP="000B19E8">
      <w:pPr>
        <w:ind w:firstLine="360"/>
        <w:jc w:val="both"/>
      </w:pPr>
      <w:r>
        <w:t xml:space="preserve">▪ </w:t>
      </w:r>
      <w:r w:rsidRPr="001A6E1E">
        <w:t xml:space="preserve"> перечень документов, необходимых для предоставления муниципальной услуги;</w:t>
      </w:r>
    </w:p>
    <w:p w:rsidR="000B19E8" w:rsidRPr="001A6E1E" w:rsidRDefault="000B19E8" w:rsidP="000B19E8">
      <w:pPr>
        <w:jc w:val="both"/>
      </w:pPr>
      <w:r>
        <w:t xml:space="preserve">     </w:t>
      </w:r>
      <w:r w:rsidRPr="001A6E1E">
        <w:t xml:space="preserve"> </w:t>
      </w:r>
      <w:r>
        <w:t xml:space="preserve">▪  </w:t>
      </w:r>
      <w:r w:rsidRPr="001A6E1E">
        <w:t>адрес, номера телефонов  и график работы библиотеки;</w:t>
      </w:r>
    </w:p>
    <w:p w:rsidR="000B19E8" w:rsidRPr="001A6E1E" w:rsidRDefault="000B19E8" w:rsidP="000B19E8">
      <w:pPr>
        <w:ind w:firstLine="360"/>
        <w:jc w:val="both"/>
      </w:pPr>
      <w:r>
        <w:t xml:space="preserve">▪ </w:t>
      </w:r>
      <w:r w:rsidRPr="001A6E1E">
        <w:t xml:space="preserve"> адрес электронной почты</w:t>
      </w:r>
      <w:r>
        <w:t xml:space="preserve"> библиотеки</w:t>
      </w:r>
      <w:r w:rsidRPr="001A6E1E">
        <w:t>;</w:t>
      </w:r>
    </w:p>
    <w:p w:rsidR="000B19E8" w:rsidRPr="001A6E1E" w:rsidRDefault="000B19E8" w:rsidP="000B19E8">
      <w:pPr>
        <w:ind w:firstLine="360"/>
        <w:jc w:val="both"/>
      </w:pPr>
      <w:r>
        <w:t xml:space="preserve">▪ </w:t>
      </w:r>
      <w:r w:rsidRPr="001A6E1E">
        <w:t xml:space="preserve"> </w:t>
      </w:r>
      <w:r>
        <w:t>П</w:t>
      </w:r>
      <w:r w:rsidRPr="001A6E1E">
        <w:t>равила пользования библиотекой;</w:t>
      </w:r>
    </w:p>
    <w:p w:rsidR="000B19E8" w:rsidRPr="003366EB" w:rsidRDefault="000B19E8" w:rsidP="000B19E8">
      <w:pPr>
        <w:jc w:val="both"/>
      </w:pPr>
      <w:r>
        <w:t xml:space="preserve">     </w:t>
      </w:r>
      <w:r w:rsidRPr="001A6E1E">
        <w:t xml:space="preserve"> </w:t>
      </w:r>
      <w:r>
        <w:t xml:space="preserve">▪ </w:t>
      </w:r>
      <w:r w:rsidRPr="001A6E1E">
        <w:t>текст административного регламента предоставления муниципальной услуги</w:t>
      </w:r>
    </w:p>
    <w:p w:rsidR="000B19E8" w:rsidRDefault="000B19E8" w:rsidP="000B19E8">
      <w:pPr>
        <w:ind w:firstLine="360"/>
        <w:jc w:val="both"/>
      </w:pPr>
      <w:r>
        <w:t xml:space="preserve"> </w:t>
      </w:r>
      <w:r w:rsidRPr="003366EB">
        <w:t>Информационные стенды должны быть максимально п</w:t>
      </w:r>
      <w:r>
        <w:t>риближены к каждому получателю муниципальной у</w:t>
      </w:r>
      <w:r w:rsidRPr="003366EB">
        <w:t>слуги, хорошо просматриваемы и функциональны. Текст материалов, размещаемых на стендах, должен быть оформлен удобным для чтения шрифтом.</w:t>
      </w:r>
    </w:p>
    <w:p w:rsidR="00C613E5" w:rsidRDefault="00C613E5" w:rsidP="00C613E5">
      <w:pPr>
        <w:widowControl w:val="0"/>
        <w:suppressLineNumbers/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 </w:t>
      </w:r>
      <w:r w:rsidRPr="00DA192C">
        <w:rPr>
          <w:kern w:val="1"/>
          <w:lang w:eastAsia="ar-SA"/>
        </w:rPr>
        <w:t>2.1</w:t>
      </w:r>
      <w:r w:rsidR="005E63CF">
        <w:rPr>
          <w:kern w:val="1"/>
          <w:lang w:eastAsia="ar-SA"/>
        </w:rPr>
        <w:t>3</w:t>
      </w:r>
      <w:r>
        <w:rPr>
          <w:kern w:val="1"/>
          <w:lang w:eastAsia="ar-SA"/>
        </w:rPr>
        <w:t xml:space="preserve">. </w:t>
      </w:r>
      <w:r w:rsidR="00050646">
        <w:rPr>
          <w:kern w:val="1"/>
          <w:lang w:eastAsia="ar-SA"/>
        </w:rPr>
        <w:t>Показателями</w:t>
      </w:r>
      <w:r>
        <w:rPr>
          <w:kern w:val="1"/>
          <w:lang w:eastAsia="ar-SA"/>
        </w:rPr>
        <w:t xml:space="preserve"> </w:t>
      </w:r>
      <w:r w:rsidRPr="00DA192C">
        <w:rPr>
          <w:kern w:val="1"/>
          <w:lang w:eastAsia="ar-SA"/>
        </w:rPr>
        <w:t>д</w:t>
      </w:r>
      <w:r>
        <w:rPr>
          <w:kern w:val="1"/>
          <w:lang w:eastAsia="ar-SA"/>
        </w:rPr>
        <w:t>оступности  и качества муниципальной услуги</w:t>
      </w:r>
      <w:r w:rsidR="00050646">
        <w:rPr>
          <w:kern w:val="1"/>
          <w:lang w:eastAsia="ar-SA"/>
        </w:rPr>
        <w:t xml:space="preserve"> является возможность</w:t>
      </w:r>
      <w:r>
        <w:rPr>
          <w:kern w:val="1"/>
          <w:lang w:eastAsia="ar-SA"/>
        </w:rPr>
        <w:t>:</w:t>
      </w:r>
    </w:p>
    <w:p w:rsidR="00050646" w:rsidRDefault="00050646" w:rsidP="00050646">
      <w:pPr>
        <w:ind w:firstLine="360"/>
        <w:jc w:val="both"/>
      </w:pPr>
      <w:r>
        <w:t>- получать муниципальную  услугу своевременно и в соответствии со стандартом предоставления муниципальной услуги;</w:t>
      </w:r>
    </w:p>
    <w:p w:rsidR="00050646" w:rsidRDefault="00050646" w:rsidP="00050646">
      <w:pPr>
        <w:ind w:firstLine="360"/>
        <w:jc w:val="both"/>
      </w:pPr>
      <w:r>
        <w:t>-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050646" w:rsidRDefault="00050646" w:rsidP="00050646">
      <w:pPr>
        <w:ind w:firstLine="360"/>
        <w:jc w:val="both"/>
      </w:pPr>
      <w:r>
        <w:t>Показателями качества предоставления муниципальной услуги являются отсутствие  или наличие случаев нарушения сроков  пред</w:t>
      </w:r>
      <w:r w:rsidR="00B83F1C">
        <w:t>оставление муниципальной услуги.</w:t>
      </w:r>
    </w:p>
    <w:p w:rsidR="00B83F1C" w:rsidRDefault="00B83F1C" w:rsidP="00050646">
      <w:pPr>
        <w:ind w:firstLine="360"/>
        <w:jc w:val="both"/>
      </w:pPr>
      <w:r>
        <w:t>Помещения должны отвечать требованиям к обеспечению доступности для инвалидов указанных помещений в соответствии с законодательством Российской Федерации.</w:t>
      </w:r>
    </w:p>
    <w:p w:rsidR="00C613E5" w:rsidRDefault="00C613E5" w:rsidP="00050646">
      <w:pPr>
        <w:ind w:firstLine="360"/>
        <w:jc w:val="both"/>
      </w:pPr>
      <w:r>
        <w:t>2.1</w:t>
      </w:r>
      <w:r w:rsidR="005E63CF">
        <w:t>4</w:t>
      </w:r>
      <w:r>
        <w:t>. Особенности предоставления муниципальной</w:t>
      </w:r>
      <w:r w:rsidRPr="003366EB">
        <w:t xml:space="preserve"> услуг</w:t>
      </w:r>
      <w:r>
        <w:t xml:space="preserve">и: </w:t>
      </w:r>
    </w:p>
    <w:p w:rsidR="00C613E5" w:rsidRDefault="00FA3F83" w:rsidP="00C613E5">
      <w:pPr>
        <w:ind w:firstLine="360"/>
        <w:jc w:val="both"/>
      </w:pPr>
      <w:r w:rsidRPr="001F063F">
        <w:t>▪</w:t>
      </w:r>
      <w:r w:rsidR="00C613E5" w:rsidRPr="003366EB">
        <w:t xml:space="preserve"> об</w:t>
      </w:r>
      <w:r w:rsidR="00C613E5">
        <w:t xml:space="preserve">ращение </w:t>
      </w:r>
      <w:r w:rsidR="00050646">
        <w:t>заявителя</w:t>
      </w:r>
      <w:r w:rsidR="00C613E5">
        <w:t xml:space="preserve"> муниципальной</w:t>
      </w:r>
      <w:r w:rsidR="00C613E5" w:rsidRPr="003366EB">
        <w:t xml:space="preserve"> </w:t>
      </w:r>
      <w:r w:rsidR="00C613E5">
        <w:t>услуги с информационным запросом через удаленное подключение получателя муниципальной услуги к Интернет-сайту Ол</w:t>
      </w:r>
      <w:r w:rsidR="000F1C7A">
        <w:t>онецкой национальной библиотеки,</w:t>
      </w:r>
      <w:r w:rsidR="00C613E5" w:rsidRPr="00C613E5">
        <w:t xml:space="preserve"> </w:t>
      </w:r>
      <w:r w:rsidR="00050646" w:rsidRPr="00D86C21">
        <w:t>через внестационарные формы обслуживания</w:t>
      </w:r>
    </w:p>
    <w:p w:rsidR="005E5A1E" w:rsidRDefault="005E5A1E" w:rsidP="005E5A1E">
      <w:pPr>
        <w:rPr>
          <w:b/>
        </w:rPr>
      </w:pPr>
    </w:p>
    <w:p w:rsidR="00CC41BA" w:rsidRPr="005E289C" w:rsidRDefault="00FA3F83" w:rsidP="00FA3F83">
      <w:pPr>
        <w:jc w:val="center"/>
        <w:rPr>
          <w:b/>
        </w:rPr>
      </w:pPr>
      <w:r w:rsidRPr="005E289C">
        <w:rPr>
          <w:b/>
        </w:rPr>
        <w:t>3.</w:t>
      </w:r>
      <w:r w:rsidR="002E7744" w:rsidRPr="005E289C">
        <w:rPr>
          <w:b/>
        </w:rPr>
        <w:t xml:space="preserve"> Состав, последовательность и сроки выпол</w:t>
      </w:r>
      <w:r w:rsidRPr="005E289C">
        <w:rPr>
          <w:b/>
        </w:rPr>
        <w:t>нения административных процедур, требование к порядку их выполнения.</w:t>
      </w:r>
    </w:p>
    <w:p w:rsidR="00FA3F83" w:rsidRPr="001103A2" w:rsidRDefault="00FA3F83" w:rsidP="002E7744">
      <w:pPr>
        <w:jc w:val="both"/>
      </w:pPr>
    </w:p>
    <w:p w:rsidR="000F1C7A" w:rsidRPr="001103A2" w:rsidRDefault="000F1C7A" w:rsidP="000F1C7A">
      <w:pPr>
        <w:jc w:val="both"/>
      </w:pPr>
      <w:r w:rsidRPr="001103A2">
        <w:lastRenderedPageBreak/>
        <w:t>3.1 Предоставление муниципальной  услуги включает в себя следующие административные процедуры:</w:t>
      </w:r>
    </w:p>
    <w:p w:rsidR="00F22FBC" w:rsidRDefault="001103A2" w:rsidP="000F1C7A">
      <w:pPr>
        <w:jc w:val="both"/>
      </w:pPr>
      <w:r>
        <w:t xml:space="preserve">- </w:t>
      </w:r>
      <w:r w:rsidR="00F22FBC" w:rsidRPr="00F22FBC">
        <w:t xml:space="preserve"> Обслуживание на абонементе</w:t>
      </w:r>
    </w:p>
    <w:p w:rsidR="00F22FBC" w:rsidRDefault="001103A2" w:rsidP="000F1C7A">
      <w:pPr>
        <w:jc w:val="both"/>
      </w:pPr>
      <w:r>
        <w:t xml:space="preserve">- </w:t>
      </w:r>
      <w:r w:rsidR="00F22FBC" w:rsidRPr="00F22FBC">
        <w:t xml:space="preserve"> Обслуживание в читальном зале</w:t>
      </w:r>
    </w:p>
    <w:p w:rsidR="00F22FBC" w:rsidRDefault="001103A2" w:rsidP="000F1C7A">
      <w:pPr>
        <w:jc w:val="both"/>
      </w:pPr>
      <w:r>
        <w:t xml:space="preserve">- </w:t>
      </w:r>
      <w:r w:rsidR="00F22FBC" w:rsidRPr="00F22FBC">
        <w:t xml:space="preserve"> Внестационарное обслуживание</w:t>
      </w:r>
    </w:p>
    <w:p w:rsidR="00F22FBC" w:rsidRDefault="001103A2" w:rsidP="000F1C7A">
      <w:pPr>
        <w:jc w:val="both"/>
      </w:pPr>
      <w:r>
        <w:t xml:space="preserve">- </w:t>
      </w:r>
      <w:r w:rsidR="00F22FBC" w:rsidRPr="00F22FBC">
        <w:t xml:space="preserve"> Предоставление доступа к справочно-поисковому аппарату библиотек, базам данных.</w:t>
      </w:r>
    </w:p>
    <w:p w:rsidR="00F22FBC" w:rsidRPr="005E289C" w:rsidRDefault="001103A2" w:rsidP="000F1C7A">
      <w:pPr>
        <w:jc w:val="both"/>
      </w:pPr>
      <w:r>
        <w:t xml:space="preserve">- </w:t>
      </w:r>
      <w:r w:rsidRPr="001103A2">
        <w:t xml:space="preserve"> Межбиблиотечный абонемент</w:t>
      </w:r>
    </w:p>
    <w:p w:rsidR="00620D27" w:rsidRPr="002E7744" w:rsidRDefault="002E7744" w:rsidP="002E7744">
      <w:pPr>
        <w:jc w:val="both"/>
        <w:rPr>
          <w:i/>
        </w:rPr>
      </w:pPr>
      <w:r w:rsidRPr="002E7744">
        <w:rPr>
          <w:i/>
        </w:rPr>
        <w:t xml:space="preserve">        </w:t>
      </w:r>
      <w:r w:rsidR="001D7C64" w:rsidRPr="002E7744">
        <w:rPr>
          <w:i/>
        </w:rPr>
        <w:t>3.</w:t>
      </w:r>
      <w:r w:rsidR="001103A2">
        <w:rPr>
          <w:i/>
        </w:rPr>
        <w:t>2</w:t>
      </w:r>
      <w:r w:rsidR="001D7C64" w:rsidRPr="002E7744">
        <w:rPr>
          <w:i/>
        </w:rPr>
        <w:t xml:space="preserve">. </w:t>
      </w:r>
      <w:r w:rsidR="00CC41BA" w:rsidRPr="002E7744">
        <w:rPr>
          <w:i/>
        </w:rPr>
        <w:t>Обслуживание на абонементе</w:t>
      </w:r>
    </w:p>
    <w:p w:rsidR="00620D27" w:rsidRPr="003366EB" w:rsidRDefault="002E7744" w:rsidP="00620D27">
      <w:pPr>
        <w:ind w:firstLine="360"/>
        <w:jc w:val="both"/>
      </w:pPr>
      <w:r>
        <w:t xml:space="preserve">  </w:t>
      </w:r>
      <w:r w:rsidR="00620D27" w:rsidRPr="003366EB">
        <w:t>Гражданин, имеющий постоянную регист</w:t>
      </w:r>
      <w:r w:rsidR="00620D27">
        <w:t>рацию на территории Олонецкого национального муниципального</w:t>
      </w:r>
      <w:r w:rsidR="00620D27" w:rsidRPr="003366EB">
        <w:t xml:space="preserve"> район</w:t>
      </w:r>
      <w:r w:rsidR="00620D27">
        <w:t>а</w:t>
      </w:r>
      <w:r w:rsidR="00620D27" w:rsidRPr="003366EB">
        <w:t>, впервые обратившийся в библиот</w:t>
      </w:r>
      <w:r w:rsidR="00620D27">
        <w:t xml:space="preserve">еку и желающий воспользоваться </w:t>
      </w:r>
      <w:r w:rsidR="00D55B27">
        <w:t>у</w:t>
      </w:r>
      <w:r w:rsidR="00620D27" w:rsidRPr="003366EB">
        <w:t>слугами библиотеки, предоставляет библиотекарю документ, удостоверяющий личность</w:t>
      </w:r>
      <w:r w:rsidR="00057B39">
        <w:t xml:space="preserve"> (паспорт, удостоверение военнослужащего, </w:t>
      </w:r>
      <w:r w:rsidR="00D55B27">
        <w:t>свидетельство о рождении, поручительство)</w:t>
      </w:r>
      <w:r w:rsidR="00620D27" w:rsidRPr="003366EB">
        <w:t>. Библиотекарь на основании документа оформляет читательский формуляр, где заполняются личные данные гражданина с указанием контактного телефона и делаются отметки о его посещении. Би</w:t>
      </w:r>
      <w:r w:rsidR="00620D27">
        <w:t>блиотекарь знакомит получателя муниципальной услуги с П</w:t>
      </w:r>
      <w:r w:rsidR="00620D27" w:rsidRPr="003366EB">
        <w:t>равилами поль</w:t>
      </w:r>
      <w:r w:rsidR="00161EAE">
        <w:t>зования библиотекой под роспись</w:t>
      </w:r>
      <w:r w:rsidR="00653A77">
        <w:t>, з</w:t>
      </w:r>
      <w:r w:rsidR="00161EAE">
        <w:t>аключает с получателем муниципальной услуги Договор об обслуживании.</w:t>
      </w:r>
    </w:p>
    <w:p w:rsidR="00620D27" w:rsidRPr="003366EB" w:rsidRDefault="00620D27" w:rsidP="00620D27">
      <w:pPr>
        <w:ind w:firstLine="360"/>
        <w:jc w:val="both"/>
      </w:pPr>
      <w:r>
        <w:t>Получатель муниципальной у</w:t>
      </w:r>
      <w:r w:rsidRPr="003366EB">
        <w:t>слуги устно или письменно делает запрос  библиотекарю</w:t>
      </w:r>
      <w:r>
        <w:t>.</w:t>
      </w:r>
    </w:p>
    <w:p w:rsidR="00620D27" w:rsidRPr="003366EB" w:rsidRDefault="00620D27" w:rsidP="00620D27">
      <w:pPr>
        <w:ind w:firstLine="360"/>
        <w:jc w:val="both"/>
      </w:pPr>
      <w:r>
        <w:t>На абонементе получатель у</w:t>
      </w:r>
      <w:r w:rsidRPr="003366EB">
        <w:t>слуги самостоятельно выбирает книги или обращается за помощью к библиотекарю.</w:t>
      </w:r>
    </w:p>
    <w:p w:rsidR="00620D27" w:rsidRPr="003366EB" w:rsidRDefault="00620D27" w:rsidP="00620D27">
      <w:pPr>
        <w:ind w:firstLine="360"/>
        <w:jc w:val="both"/>
      </w:pPr>
      <w:r>
        <w:t xml:space="preserve"> Получатель муниципальной у</w:t>
      </w:r>
      <w:r w:rsidRPr="003366EB">
        <w:t xml:space="preserve">слуги может взять на дом не более 5 печатных документов, сроком на 30 дней </w:t>
      </w:r>
      <w:r w:rsidRPr="00D86C21">
        <w:t>(для детей 15 дней).</w:t>
      </w:r>
      <w:r w:rsidRPr="003366EB">
        <w:t xml:space="preserve"> По истечении 30 дней (д</w:t>
      </w:r>
      <w:r>
        <w:t>ля детей - 15 дней) получатель у</w:t>
      </w:r>
      <w:r w:rsidRPr="003366EB">
        <w:t>слуги обязан продлить срок или сдать взятые документы.</w:t>
      </w:r>
    </w:p>
    <w:p w:rsidR="00620D27" w:rsidRPr="003366EB" w:rsidRDefault="00620D27" w:rsidP="00620D27">
      <w:pPr>
        <w:ind w:firstLine="360"/>
        <w:jc w:val="both"/>
      </w:pPr>
      <w:r>
        <w:t xml:space="preserve"> </w:t>
      </w:r>
      <w:r w:rsidRPr="003366EB">
        <w:t>Библиотекарь записывает взятые документы в читате</w:t>
      </w:r>
      <w:r>
        <w:t>льский формуляр, где получатель у</w:t>
      </w:r>
      <w:r w:rsidRPr="003366EB">
        <w:t>слуги расписывается за каждый из них. При в</w:t>
      </w:r>
      <w:r>
        <w:t>озврате документов получателем у</w:t>
      </w:r>
      <w:r w:rsidRPr="003366EB">
        <w:t>слуги библиотекарь в его присутствии вычеркивает возвращенные документы, проверяет на предмет сохранности документов,  ставит подпись и число.</w:t>
      </w:r>
    </w:p>
    <w:p w:rsidR="00620D27" w:rsidRDefault="00620D27" w:rsidP="00620D27">
      <w:pPr>
        <w:ind w:firstLine="360"/>
        <w:jc w:val="both"/>
      </w:pPr>
      <w:r>
        <w:t xml:space="preserve"> </w:t>
      </w:r>
      <w:r w:rsidRPr="003366EB">
        <w:t>Читательский формуляр на рук</w:t>
      </w:r>
      <w:r>
        <w:t>и не выдается. Если получатель муниципальной у</w:t>
      </w:r>
      <w:r w:rsidRPr="003366EB">
        <w:t>слуги прекратил посещать библиотеку, по каким - либо прич</w:t>
      </w:r>
      <w:r>
        <w:t xml:space="preserve">инам, то его формуляр хранится </w:t>
      </w:r>
      <w:r w:rsidRPr="00D86C21">
        <w:t>5 лет.</w:t>
      </w:r>
    </w:p>
    <w:p w:rsidR="0055275C" w:rsidRDefault="0055275C" w:rsidP="0055275C">
      <w:pPr>
        <w:ind w:firstLine="360"/>
        <w:jc w:val="both"/>
      </w:pPr>
      <w:r w:rsidRPr="00811956">
        <w:t>Время обслуживания получателя муниципальной услу</w:t>
      </w:r>
      <w:r>
        <w:t xml:space="preserve">ги </w:t>
      </w:r>
      <w:r w:rsidR="00715EEB">
        <w:t>на або</w:t>
      </w:r>
      <w:r w:rsidR="00A06C5F">
        <w:t>нементе не превышает</w:t>
      </w:r>
      <w:r>
        <w:t xml:space="preserve"> 2</w:t>
      </w:r>
      <w:r w:rsidRPr="00811956">
        <w:t>0 минут.</w:t>
      </w:r>
    </w:p>
    <w:p w:rsidR="00620D27" w:rsidRPr="002E7744" w:rsidRDefault="002E7744" w:rsidP="00620D27">
      <w:pPr>
        <w:jc w:val="both"/>
        <w:rPr>
          <w:i/>
        </w:rPr>
      </w:pPr>
      <w:r>
        <w:rPr>
          <w:i/>
        </w:rPr>
        <w:t xml:space="preserve">      </w:t>
      </w:r>
      <w:r w:rsidRPr="002E7744">
        <w:rPr>
          <w:i/>
        </w:rPr>
        <w:t>3.</w:t>
      </w:r>
      <w:r w:rsidR="00F22FBC">
        <w:rPr>
          <w:i/>
        </w:rPr>
        <w:t>3.</w:t>
      </w:r>
      <w:r w:rsidR="00620D27" w:rsidRPr="002E7744">
        <w:rPr>
          <w:i/>
        </w:rPr>
        <w:t>. Обслуживание в читальном зале</w:t>
      </w:r>
    </w:p>
    <w:p w:rsidR="00620D27" w:rsidRPr="003366EB" w:rsidRDefault="00620D27" w:rsidP="00620D27">
      <w:pPr>
        <w:ind w:firstLine="360"/>
        <w:jc w:val="both"/>
      </w:pPr>
      <w:r w:rsidRPr="003366EB">
        <w:t xml:space="preserve">Услугами читального зала могут воспользоваться все граждане при предъявлении документа, </w:t>
      </w:r>
      <w:r w:rsidR="001D7C64">
        <w:t>удостоверяющего личность</w:t>
      </w:r>
      <w:r w:rsidRPr="003366EB">
        <w:t>, даже при разовом обращении.</w:t>
      </w:r>
    </w:p>
    <w:p w:rsidR="00620D27" w:rsidRPr="003366EB" w:rsidRDefault="00620D27" w:rsidP="00620D27">
      <w:pPr>
        <w:ind w:firstLine="360"/>
        <w:jc w:val="both"/>
      </w:pPr>
      <w:r>
        <w:t xml:space="preserve">На пользователя оформляется регистрационная карточка пользователя, на читателя -  </w:t>
      </w:r>
      <w:r w:rsidRPr="003366EB">
        <w:t xml:space="preserve"> читательский формул</w:t>
      </w:r>
      <w:r>
        <w:t>яр, который хранится в течение 5 лет.  Получатель муниципальной у</w:t>
      </w:r>
      <w:r w:rsidRPr="003366EB">
        <w:t>слуги устно или письменно делает запрос  библиотекарю</w:t>
      </w:r>
      <w:r>
        <w:t xml:space="preserve">. </w:t>
      </w:r>
      <w:r w:rsidRPr="003366EB">
        <w:t>Би</w:t>
      </w:r>
      <w:r>
        <w:t>блиотекарь знакомит получателя услуги с П</w:t>
      </w:r>
      <w:r w:rsidRPr="003366EB">
        <w:t>равилами пользования читального зала под роспись.</w:t>
      </w:r>
    </w:p>
    <w:p w:rsidR="00CC41BA" w:rsidRDefault="00620D27" w:rsidP="00620D27">
      <w:pPr>
        <w:ind w:firstLine="360"/>
        <w:jc w:val="both"/>
      </w:pPr>
      <w:r w:rsidRPr="003366EB">
        <w:t xml:space="preserve">В читальном </w:t>
      </w:r>
      <w:r>
        <w:t>зале получатель муниципальной у</w:t>
      </w:r>
      <w:r w:rsidRPr="003366EB">
        <w:t>слуги может заказать документы. За каждый</w:t>
      </w:r>
      <w:r>
        <w:t xml:space="preserve"> выданный экземпляр получатель у</w:t>
      </w:r>
      <w:r w:rsidRPr="003366EB">
        <w:t xml:space="preserve">слуги расписывается в читательском формуляре. </w:t>
      </w:r>
    </w:p>
    <w:p w:rsidR="00620D27" w:rsidRPr="003366EB" w:rsidRDefault="00620D27" w:rsidP="00620D27">
      <w:pPr>
        <w:ind w:firstLine="360"/>
        <w:jc w:val="both"/>
      </w:pPr>
      <w:r>
        <w:t>Получатель муниципальной у</w:t>
      </w:r>
      <w:r w:rsidRPr="003366EB">
        <w:t>слуги, закончивший заниматься в читальном зале, сдает выданные документы библиотекарю, который в его присутствии вычеркивает и ставит подпись напротив записи каждого документа.</w:t>
      </w:r>
    </w:p>
    <w:p w:rsidR="00620D27" w:rsidRPr="003366EB" w:rsidRDefault="00620D27" w:rsidP="00620D27">
      <w:pPr>
        <w:ind w:firstLine="360"/>
        <w:jc w:val="both"/>
      </w:pPr>
      <w:r w:rsidRPr="00811956">
        <w:t xml:space="preserve">Время обслуживания получателя муниципальной </w:t>
      </w:r>
      <w:r w:rsidR="005D5A8D">
        <w:t>услуги в читальном зале не превыша</w:t>
      </w:r>
      <w:r w:rsidRPr="00811956">
        <w:t>ет 30 минут.</w:t>
      </w:r>
    </w:p>
    <w:p w:rsidR="00620D27" w:rsidRPr="002E7744" w:rsidRDefault="002E7744" w:rsidP="00620D27">
      <w:pPr>
        <w:jc w:val="both"/>
        <w:rPr>
          <w:i/>
        </w:rPr>
      </w:pPr>
      <w:r>
        <w:rPr>
          <w:i/>
        </w:rPr>
        <w:t xml:space="preserve">      </w:t>
      </w:r>
      <w:r w:rsidR="00620D27" w:rsidRPr="002E7744">
        <w:rPr>
          <w:i/>
        </w:rPr>
        <w:t>3.</w:t>
      </w:r>
      <w:r w:rsidR="001103A2">
        <w:rPr>
          <w:i/>
        </w:rPr>
        <w:t>4.</w:t>
      </w:r>
      <w:r w:rsidR="00620D27" w:rsidRPr="002E7744">
        <w:rPr>
          <w:i/>
        </w:rPr>
        <w:t xml:space="preserve"> Внестационарное обслуживание </w:t>
      </w:r>
    </w:p>
    <w:p w:rsidR="00620D27" w:rsidRPr="003366EB" w:rsidRDefault="00620D27" w:rsidP="00620D27">
      <w:pPr>
        <w:ind w:firstLine="360"/>
        <w:jc w:val="both"/>
      </w:pPr>
      <w:r w:rsidRPr="003366EB">
        <w:t>Услугами внестационарного обслуживания могут воспользоваться отдельные граждане, которые не имеют возможности посещать стационарную библиотеку.</w:t>
      </w:r>
    </w:p>
    <w:p w:rsidR="00620D27" w:rsidRPr="003366EB" w:rsidRDefault="00620D27" w:rsidP="00620D27">
      <w:pPr>
        <w:jc w:val="both"/>
      </w:pPr>
      <w:r>
        <w:t xml:space="preserve">      Предоставление у</w:t>
      </w:r>
      <w:r w:rsidRPr="003366EB">
        <w:t>слуги гражданам, которые не могут посещать библиотеку в силу преклонного возраста и с ограниченными физическими возможностями осуществляется посредством исполнения следующей административной процедуры:</w:t>
      </w:r>
    </w:p>
    <w:p w:rsidR="00620D27" w:rsidRPr="003366EB" w:rsidRDefault="00CC41BA" w:rsidP="00620D27">
      <w:pPr>
        <w:ind w:firstLine="360"/>
        <w:jc w:val="both"/>
      </w:pPr>
      <w:r>
        <w:lastRenderedPageBreak/>
        <w:t>▪ п</w:t>
      </w:r>
      <w:r w:rsidR="00620D27">
        <w:t>олучатель муниципальной у</w:t>
      </w:r>
      <w:r w:rsidR="00620D27" w:rsidRPr="003366EB">
        <w:t>слуги может обратиться в</w:t>
      </w:r>
      <w:r w:rsidR="00620D27">
        <w:t xml:space="preserve"> любую из библиотек МКУ «Олонецкая </w:t>
      </w:r>
      <w:r w:rsidR="00620D27" w:rsidRPr="003366EB">
        <w:t xml:space="preserve"> ЦБС</w:t>
      </w:r>
      <w:r w:rsidR="00620D27">
        <w:t>»</w:t>
      </w:r>
      <w:r w:rsidR="00620D27" w:rsidRPr="003366EB">
        <w:t xml:space="preserve"> лично по телефону</w:t>
      </w:r>
      <w:r w:rsidR="00620D27">
        <w:t>.</w:t>
      </w:r>
      <w:r w:rsidR="00620D27" w:rsidRPr="003366EB">
        <w:t xml:space="preserve"> Библиотекарь фиксирует получ</w:t>
      </w:r>
      <w:r w:rsidR="00620D27">
        <w:t>енную заявку на предоставление услуги в Тетради учета.</w:t>
      </w:r>
      <w:r w:rsidR="00620D27" w:rsidRPr="003366EB">
        <w:t xml:space="preserve"> </w:t>
      </w:r>
    </w:p>
    <w:p w:rsidR="00620D27" w:rsidRPr="003C4182" w:rsidRDefault="00CC41BA" w:rsidP="00620D27">
      <w:pPr>
        <w:ind w:firstLine="360"/>
        <w:jc w:val="both"/>
      </w:pPr>
      <w:r>
        <w:t>▪ п</w:t>
      </w:r>
      <w:r w:rsidR="00620D27">
        <w:t>олучателю у</w:t>
      </w:r>
      <w:r w:rsidR="00620D27" w:rsidRPr="003366EB">
        <w:t xml:space="preserve">слуги сообщают о дате и времени посещения библиотекарем в течение </w:t>
      </w:r>
      <w:r w:rsidR="00620D27" w:rsidRPr="003C4182">
        <w:t>3-х дней с момента поступления заявки.</w:t>
      </w:r>
    </w:p>
    <w:p w:rsidR="00CC41BA" w:rsidRDefault="00CC41BA" w:rsidP="00620D27">
      <w:pPr>
        <w:ind w:firstLine="360"/>
        <w:jc w:val="both"/>
      </w:pPr>
      <w:r>
        <w:t>▪ п</w:t>
      </w:r>
      <w:r w:rsidR="00620D27" w:rsidRPr="003366EB">
        <w:t>ри первом посещении на дому би</w:t>
      </w:r>
      <w:r w:rsidR="00620D27">
        <w:t>блиотекарь знакомит получателя услуги с П</w:t>
      </w:r>
      <w:r w:rsidR="00620D27" w:rsidRPr="003366EB">
        <w:t xml:space="preserve">равилами пользования библиотекой под роспись, </w:t>
      </w:r>
      <w:r w:rsidR="009355E8">
        <w:t xml:space="preserve">заключает с получателем услуги Договор об обслуживании, </w:t>
      </w:r>
      <w:r w:rsidR="00620D27" w:rsidRPr="003366EB">
        <w:t>оформляет читательский формуляр на основании документа, удост</w:t>
      </w:r>
      <w:r w:rsidR="00620D27">
        <w:t>оверяющего личность получателя у</w:t>
      </w:r>
      <w:r w:rsidR="00620D27" w:rsidRPr="003366EB">
        <w:t>слуги</w:t>
      </w:r>
      <w:r>
        <w:t>.</w:t>
      </w:r>
    </w:p>
    <w:p w:rsidR="00620D27" w:rsidRDefault="00CC41BA" w:rsidP="00620D27">
      <w:pPr>
        <w:ind w:firstLine="360"/>
        <w:jc w:val="both"/>
      </w:pPr>
      <w:r>
        <w:t>▪ п</w:t>
      </w:r>
      <w:r w:rsidR="00620D27">
        <w:t>олучатель у</w:t>
      </w:r>
      <w:r w:rsidR="00620D27" w:rsidRPr="003366EB">
        <w:t>слуги может взять на дом не более 5 печатных документов сроком на 30 дней. П</w:t>
      </w:r>
      <w:r w:rsidR="00620D27">
        <w:t>о истечении 30 дней получатель у</w:t>
      </w:r>
      <w:r w:rsidR="00620D27" w:rsidRPr="003366EB">
        <w:t xml:space="preserve">слуги обязан продлить </w:t>
      </w:r>
      <w:r w:rsidR="00620D27">
        <w:t>срок или сдать взятые документы.</w:t>
      </w:r>
    </w:p>
    <w:p w:rsidR="00620D27" w:rsidRPr="002E7744" w:rsidRDefault="002E7744" w:rsidP="00620D27">
      <w:pPr>
        <w:rPr>
          <w:i/>
        </w:rPr>
      </w:pPr>
      <w:r>
        <w:rPr>
          <w:i/>
        </w:rPr>
        <w:t xml:space="preserve">      </w:t>
      </w:r>
      <w:r w:rsidRPr="002E7744">
        <w:rPr>
          <w:i/>
        </w:rPr>
        <w:t>3.</w:t>
      </w:r>
      <w:r w:rsidR="001103A2">
        <w:rPr>
          <w:i/>
        </w:rPr>
        <w:t>5.</w:t>
      </w:r>
      <w:r w:rsidR="00620D27" w:rsidRPr="002E7744">
        <w:rPr>
          <w:i/>
        </w:rPr>
        <w:t xml:space="preserve"> Предоставление доступа к справочно-поисковому аппарату библиотек, базам данных.</w:t>
      </w:r>
    </w:p>
    <w:p w:rsidR="00620D27" w:rsidRPr="003366EB" w:rsidRDefault="00620D27" w:rsidP="00620D27">
      <w:pPr>
        <w:ind w:firstLine="360"/>
        <w:jc w:val="both"/>
      </w:pPr>
      <w:r w:rsidRPr="003366EB">
        <w:t>Справочно-библиографическое обслуживание включает в себя  библиографическую или фактографическую информацию:</w:t>
      </w:r>
    </w:p>
    <w:p w:rsidR="00620D27" w:rsidRPr="003366EB" w:rsidRDefault="00620D27" w:rsidP="00620D27">
      <w:pPr>
        <w:ind w:firstLine="360"/>
        <w:jc w:val="both"/>
      </w:pPr>
      <w:r>
        <w:t xml:space="preserve">▪ </w:t>
      </w:r>
      <w:r w:rsidRPr="003366EB">
        <w:t>о наличии и (или) местонахождении издания в фонде;</w:t>
      </w:r>
    </w:p>
    <w:p w:rsidR="00620D27" w:rsidRPr="003366EB" w:rsidRDefault="00620D27" w:rsidP="00620D27">
      <w:pPr>
        <w:ind w:firstLine="360"/>
        <w:jc w:val="both"/>
      </w:pPr>
      <w:r>
        <w:t xml:space="preserve">▪ </w:t>
      </w:r>
      <w:r w:rsidRPr="003366EB">
        <w:t>об отсу</w:t>
      </w:r>
      <w:r>
        <w:t>тствующих в запросе получателя у</w:t>
      </w:r>
      <w:r w:rsidRPr="003366EB">
        <w:t>слуги или неправильных (искаженных) элементах библиографического элемента;</w:t>
      </w:r>
    </w:p>
    <w:p w:rsidR="00620D27" w:rsidRPr="003366EB" w:rsidRDefault="00620D27" w:rsidP="00620D27">
      <w:pPr>
        <w:ind w:firstLine="360"/>
        <w:jc w:val="both"/>
      </w:pPr>
      <w:r>
        <w:t xml:space="preserve">▪ </w:t>
      </w:r>
      <w:r w:rsidRPr="003366EB">
        <w:t>о литературе по определенной</w:t>
      </w:r>
      <w:r>
        <w:t xml:space="preserve"> теме, интересующей получателя у</w:t>
      </w:r>
      <w:r w:rsidRPr="003366EB">
        <w:t>слуги;</w:t>
      </w:r>
    </w:p>
    <w:p w:rsidR="00620D27" w:rsidRPr="003366EB" w:rsidRDefault="00620D27" w:rsidP="00620D27">
      <w:pPr>
        <w:ind w:firstLine="360"/>
        <w:jc w:val="both"/>
      </w:pPr>
      <w:r>
        <w:t xml:space="preserve">▪ </w:t>
      </w:r>
      <w:r w:rsidRPr="003366EB">
        <w:t>сведения, факты, интерес</w:t>
      </w:r>
      <w:r>
        <w:t>ующие получателя у</w:t>
      </w:r>
      <w:r w:rsidRPr="003366EB">
        <w:t>слуги.</w:t>
      </w:r>
    </w:p>
    <w:p w:rsidR="00620D27" w:rsidRDefault="00620D27" w:rsidP="00620D27">
      <w:pPr>
        <w:ind w:firstLine="360"/>
        <w:jc w:val="both"/>
      </w:pPr>
      <w:r w:rsidRPr="003366EB">
        <w:t>К справочно-библиографическому обслуживанию относится библиографическая консультация, содержащая советы по самостоятельному использованию путей и средств библиографического поиска.</w:t>
      </w:r>
    </w:p>
    <w:p w:rsidR="001A4C8B" w:rsidRDefault="008F54C5" w:rsidP="00620D27">
      <w:pPr>
        <w:ind w:firstLine="360"/>
        <w:jc w:val="both"/>
      </w:pPr>
      <w:r>
        <w:t xml:space="preserve">Выполнение запросов пользователей </w:t>
      </w:r>
      <w:r w:rsidR="001A4C8B">
        <w:t>осуществля</w:t>
      </w:r>
      <w:r>
        <w:t>ет</w:t>
      </w:r>
      <w:r w:rsidR="001A4C8B">
        <w:t xml:space="preserve">ся </w:t>
      </w:r>
      <w:r w:rsidR="009355E8">
        <w:t>при посещении библиотек МКУ «Олонецкая ЦБС»</w:t>
      </w:r>
      <w:r>
        <w:t xml:space="preserve"> </w:t>
      </w:r>
      <w:r w:rsidR="001A4C8B">
        <w:t>через Интернет-сайт Олонецкой национальной библиотеки</w:t>
      </w:r>
      <w:r>
        <w:t xml:space="preserve">, с помощью рубрики «Читатель спрашивает». Ответ на запрос </w:t>
      </w:r>
      <w:r w:rsidR="009355E8">
        <w:t xml:space="preserve">через данную рубрику </w:t>
      </w:r>
      <w:r>
        <w:t xml:space="preserve">выполняется в течение 1-2 дней, исключая выходные и праздничные дни. </w:t>
      </w:r>
    </w:p>
    <w:p w:rsidR="00620D27" w:rsidRPr="002E7744" w:rsidRDefault="002E7744" w:rsidP="00620D27">
      <w:pPr>
        <w:jc w:val="both"/>
        <w:rPr>
          <w:i/>
        </w:rPr>
      </w:pPr>
      <w:r>
        <w:rPr>
          <w:i/>
        </w:rPr>
        <w:t xml:space="preserve">      </w:t>
      </w:r>
      <w:r w:rsidRPr="002E7744">
        <w:rPr>
          <w:i/>
        </w:rPr>
        <w:t>3.</w:t>
      </w:r>
      <w:r w:rsidR="001103A2">
        <w:rPr>
          <w:i/>
        </w:rPr>
        <w:t>6</w:t>
      </w:r>
      <w:r w:rsidR="00620D27" w:rsidRPr="002E7744">
        <w:rPr>
          <w:i/>
        </w:rPr>
        <w:t>. Межбиблиотечный абонемент</w:t>
      </w:r>
    </w:p>
    <w:p w:rsidR="00620D27" w:rsidRPr="003366EB" w:rsidRDefault="00620D27" w:rsidP="00620D27">
      <w:pPr>
        <w:jc w:val="both"/>
      </w:pPr>
      <w:r>
        <w:t xml:space="preserve">      </w:t>
      </w:r>
      <w:r w:rsidRPr="003366EB">
        <w:t>Услугами Межбиблиотечного абонемента могут воспользоваться все граждане, имеющие постоянную про</w:t>
      </w:r>
      <w:r>
        <w:t>писку на территории Олонецкого национального муниципального</w:t>
      </w:r>
      <w:r w:rsidRPr="003366EB">
        <w:t xml:space="preserve"> район</w:t>
      </w:r>
      <w:r>
        <w:t>а</w:t>
      </w:r>
      <w:r w:rsidRPr="003366EB">
        <w:t xml:space="preserve"> при предъявлении документа, </w:t>
      </w:r>
      <w:r w:rsidR="00CC41BA">
        <w:t>удостоверяющего личность</w:t>
      </w:r>
      <w:r w:rsidRPr="003366EB">
        <w:t>, даже при разовом обращении.</w:t>
      </w:r>
    </w:p>
    <w:p w:rsidR="00620D27" w:rsidRPr="003366EB" w:rsidRDefault="00620D27" w:rsidP="00620D27">
      <w:pPr>
        <w:ind w:firstLine="360"/>
        <w:jc w:val="both"/>
      </w:pPr>
      <w:r>
        <w:t>Получатель у</w:t>
      </w:r>
      <w:r w:rsidRPr="003366EB">
        <w:t xml:space="preserve">слуги может заказать документы, находящиеся в </w:t>
      </w:r>
      <w:r>
        <w:t xml:space="preserve">фондах библиотек  Республики Карелия. </w:t>
      </w:r>
      <w:r w:rsidRPr="003366EB">
        <w:t>За каждый</w:t>
      </w:r>
      <w:r>
        <w:t xml:space="preserve"> выданный экземпляр получатель у</w:t>
      </w:r>
      <w:r w:rsidRPr="003366EB">
        <w:t>слуги расписывается в читательском формуляре. Предоставление до</w:t>
      </w:r>
      <w:r>
        <w:t xml:space="preserve">кументов осуществляется </w:t>
      </w:r>
      <w:r w:rsidR="005668AD">
        <w:t xml:space="preserve"> сроком на 1 месяц. </w:t>
      </w:r>
    </w:p>
    <w:p w:rsidR="00620D27" w:rsidRPr="003366EB" w:rsidRDefault="00620D27" w:rsidP="00620D27">
      <w:pPr>
        <w:ind w:firstLine="360"/>
        <w:jc w:val="both"/>
      </w:pPr>
      <w:r>
        <w:t xml:space="preserve"> </w:t>
      </w:r>
      <w:r w:rsidRPr="003366EB">
        <w:t>Библиотекарь записывает взятые документы в читател</w:t>
      </w:r>
      <w:r>
        <w:t>ьский формуляр, где получатель у</w:t>
      </w:r>
      <w:r w:rsidRPr="003366EB">
        <w:t>слуги расписывается за каждый из них. При в</w:t>
      </w:r>
      <w:r>
        <w:t>озврате документов получателем у</w:t>
      </w:r>
      <w:r w:rsidRPr="003366EB">
        <w:t>слуги библиотекарь в его присутствии вычеркивает возвращенные документы, проверяет на предмет сохранности документов,  ставит подпись и число.</w:t>
      </w:r>
    </w:p>
    <w:p w:rsidR="005E5A1E" w:rsidRDefault="00620D27" w:rsidP="00FA3F83">
      <w:pPr>
        <w:ind w:firstLine="360"/>
        <w:jc w:val="both"/>
      </w:pPr>
      <w:r w:rsidRPr="006A7831">
        <w:t xml:space="preserve">Срок выполнения услуги - от 2 дней </w:t>
      </w:r>
      <w:r w:rsidR="00294063">
        <w:t>со дня поступления запроса до 14</w:t>
      </w:r>
      <w:r w:rsidRPr="006A7831">
        <w:t xml:space="preserve"> дней.</w:t>
      </w:r>
    </w:p>
    <w:p w:rsidR="00473DDC" w:rsidRDefault="00473DDC" w:rsidP="005E63CF">
      <w:pPr>
        <w:rPr>
          <w:b/>
        </w:rPr>
      </w:pPr>
    </w:p>
    <w:p w:rsidR="00E754C1" w:rsidRDefault="00620D27" w:rsidP="008C5312">
      <w:pPr>
        <w:ind w:firstLine="360"/>
        <w:jc w:val="center"/>
        <w:rPr>
          <w:b/>
        </w:rPr>
      </w:pPr>
      <w:r>
        <w:rPr>
          <w:b/>
        </w:rPr>
        <w:t>4. Формы контроля за исполнением административного регламента</w:t>
      </w:r>
    </w:p>
    <w:p w:rsidR="004C7703" w:rsidRDefault="004C7703" w:rsidP="005E63CF">
      <w:pPr>
        <w:rPr>
          <w:b/>
        </w:rPr>
      </w:pPr>
    </w:p>
    <w:p w:rsidR="004C7703" w:rsidRPr="00CF271F" w:rsidRDefault="004C7703" w:rsidP="004C7703">
      <w:pPr>
        <w:ind w:firstLine="720"/>
        <w:jc w:val="both"/>
      </w:pPr>
      <w:r>
        <w:t>4</w:t>
      </w:r>
      <w:r w:rsidRPr="00CF271F">
        <w:t>.1.</w:t>
      </w:r>
      <w:r>
        <w:t xml:space="preserve"> </w:t>
      </w:r>
      <w:r w:rsidRPr="00CF271F">
        <w:t xml:space="preserve">Контроль за исполнением административных процедур при предоставлении муниципальной услуги осуществляется должностными лицами </w:t>
      </w:r>
      <w:r>
        <w:t>МКУ «Олонецкая ЦБС»</w:t>
      </w:r>
      <w:r w:rsidRPr="00CF271F">
        <w:t>, ответственными за организацию работы по предоставлению муниципальной услуги.</w:t>
      </w:r>
    </w:p>
    <w:p w:rsidR="004C7703" w:rsidRDefault="004C7703" w:rsidP="004C7703">
      <w:pPr>
        <w:ind w:firstLine="720"/>
        <w:jc w:val="both"/>
      </w:pPr>
      <w:r>
        <w:t>4</w:t>
      </w:r>
      <w:r w:rsidRPr="00CF271F">
        <w:t>.2.</w:t>
      </w:r>
      <w:r>
        <w:t xml:space="preserve"> </w:t>
      </w:r>
      <w:r w:rsidRPr="00CF271F">
        <w:t xml:space="preserve">Персональная ответственность должностных лиц, закрепляется в их должностных </w:t>
      </w:r>
      <w:r>
        <w:t>инструкциях</w:t>
      </w:r>
      <w:r w:rsidRPr="00CF271F">
        <w:t xml:space="preserve"> в соответствии с требованиями законодательства Российской Федерации.</w:t>
      </w:r>
    </w:p>
    <w:p w:rsidR="004C7703" w:rsidRPr="003366EB" w:rsidRDefault="004C7703" w:rsidP="004C7703">
      <w:pPr>
        <w:ind w:firstLine="720"/>
        <w:jc w:val="both"/>
      </w:pPr>
      <w:r w:rsidRPr="003366EB">
        <w:t>4</w:t>
      </w:r>
      <w:r>
        <w:t>.3</w:t>
      </w:r>
      <w:r w:rsidRPr="003366EB">
        <w:t>. Внутренний контроль пр</w:t>
      </w:r>
      <w:r>
        <w:t xml:space="preserve">оводится директором МКУ «Олонецкая </w:t>
      </w:r>
      <w:r w:rsidRPr="003366EB">
        <w:t xml:space="preserve"> ЦБС</w:t>
      </w:r>
      <w:r>
        <w:t>», заведующими секторами</w:t>
      </w:r>
      <w:r w:rsidRPr="003366EB">
        <w:t xml:space="preserve"> в плановом порядке.</w:t>
      </w:r>
      <w:r>
        <w:t xml:space="preserve"> </w:t>
      </w:r>
      <w:r w:rsidRPr="00CF271F">
        <w:t xml:space="preserve">Контроль осуществляется путем проведения проверок соблюдения и исполнения ответственными должностными лицами </w:t>
      </w:r>
      <w:r w:rsidRPr="00CF271F">
        <w:lastRenderedPageBreak/>
        <w:t>положений Административного регламента, иных нормативных правовых актов Российской Федерации.</w:t>
      </w:r>
    </w:p>
    <w:p w:rsidR="004C7703" w:rsidRPr="003366EB" w:rsidRDefault="004C7703" w:rsidP="004C7703">
      <w:pPr>
        <w:ind w:firstLine="720"/>
        <w:jc w:val="both"/>
      </w:pPr>
      <w:r>
        <w:t>4.4</w:t>
      </w:r>
      <w:r w:rsidRPr="003366EB">
        <w:t>. Внешний контроль осуществляется</w:t>
      </w:r>
      <w:r>
        <w:t xml:space="preserve"> администрацией Олонецкого национального муниципального района</w:t>
      </w:r>
      <w:r w:rsidRPr="003366EB">
        <w:t>, органами надзора и другими государственными и муниципальными контролирующими органами.</w:t>
      </w:r>
      <w:r w:rsidRPr="004C7703">
        <w:t xml:space="preserve"> </w:t>
      </w:r>
      <w:r w:rsidRPr="00CF271F">
        <w:t xml:space="preserve">Периодичность осуществления контроля устанавливается </w:t>
      </w:r>
      <w:r>
        <w:t>Главой</w:t>
      </w:r>
      <w:r w:rsidRPr="00CF271F">
        <w:t xml:space="preserve"> Администрации </w:t>
      </w:r>
      <w:r>
        <w:t>Олонецкого национального муниципального района</w:t>
      </w:r>
      <w:r w:rsidRPr="00CF271F">
        <w:t>.</w:t>
      </w:r>
    </w:p>
    <w:p w:rsidR="004C7703" w:rsidRPr="003366EB" w:rsidRDefault="004C7703" w:rsidP="004C7703">
      <w:pPr>
        <w:ind w:firstLine="360"/>
        <w:jc w:val="both"/>
      </w:pPr>
      <w:r w:rsidRPr="003366EB">
        <w:t>Форму осуществления контроля выбирает проверяющая организация:</w:t>
      </w:r>
    </w:p>
    <w:p w:rsidR="004C7703" w:rsidRPr="003366EB" w:rsidRDefault="004C7703" w:rsidP="004C7703">
      <w:pPr>
        <w:ind w:firstLine="360"/>
        <w:jc w:val="both"/>
      </w:pPr>
      <w:r>
        <w:t xml:space="preserve">▪ </w:t>
      </w:r>
      <w:r w:rsidRPr="003366EB">
        <w:t>проведение мониторинга основных показателей работы за определенный период;</w:t>
      </w:r>
    </w:p>
    <w:p w:rsidR="004C7703" w:rsidRPr="003366EB" w:rsidRDefault="004C7703" w:rsidP="004C7703">
      <w:pPr>
        <w:ind w:firstLine="360"/>
        <w:jc w:val="both"/>
      </w:pPr>
      <w:r>
        <w:t xml:space="preserve">▪ </w:t>
      </w:r>
      <w:r w:rsidRPr="003366EB">
        <w:t>анализ</w:t>
      </w:r>
      <w:r>
        <w:t xml:space="preserve"> обращений и жалоб получателей муниципальной услуги в Администрацию Олонецкого национального муниципального района;</w:t>
      </w:r>
    </w:p>
    <w:p w:rsidR="004C7703" w:rsidRPr="003366EB" w:rsidRDefault="004C7703" w:rsidP="004C7703">
      <w:pPr>
        <w:ind w:firstLine="360"/>
        <w:jc w:val="both"/>
      </w:pPr>
      <w:r>
        <w:t xml:space="preserve">▪ </w:t>
      </w:r>
      <w:r w:rsidRPr="003366EB">
        <w:t>проведение контрольных мероприятий.</w:t>
      </w:r>
    </w:p>
    <w:p w:rsidR="004C7703" w:rsidRPr="003366EB" w:rsidRDefault="004C7703" w:rsidP="004C7703">
      <w:pPr>
        <w:ind w:firstLine="360"/>
        <w:jc w:val="both"/>
      </w:pPr>
      <w:r w:rsidRPr="003366EB">
        <w:t>Контроль осуществляется в плановом порядке.</w:t>
      </w:r>
    </w:p>
    <w:p w:rsidR="004C7703" w:rsidRDefault="004C7703" w:rsidP="004C7703">
      <w:pPr>
        <w:ind w:firstLine="360"/>
        <w:jc w:val="both"/>
      </w:pPr>
      <w:r w:rsidRPr="003366EB">
        <w:t>Внеплановые проверки пр</w:t>
      </w:r>
      <w:r>
        <w:t xml:space="preserve">оводятся в случае поступления в Администрацию Олонецкого национального муниципального района </w:t>
      </w:r>
      <w:r w:rsidRPr="003366EB">
        <w:t>и органы надзора обращений физических или юридических лиц с жалобами на нарушение их прав и законных инте</w:t>
      </w:r>
      <w:r>
        <w:t>ресов, качество предоставления муниципальной у</w:t>
      </w:r>
      <w:r w:rsidRPr="003366EB">
        <w:t>слуги.</w:t>
      </w:r>
    </w:p>
    <w:p w:rsidR="004C7703" w:rsidRPr="00CF271F" w:rsidRDefault="004C7703" w:rsidP="004C7703">
      <w:pPr>
        <w:ind w:firstLine="720"/>
        <w:jc w:val="both"/>
      </w:pPr>
      <w:r>
        <w:t>4</w:t>
      </w:r>
      <w:r w:rsidRPr="00CF271F">
        <w:t>.7.</w:t>
      </w:r>
      <w:r>
        <w:t xml:space="preserve"> </w:t>
      </w:r>
      <w:r w:rsidRPr="00CF271F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4C7703" w:rsidRPr="00CF271F" w:rsidRDefault="004C7703" w:rsidP="004C7703">
      <w:pPr>
        <w:ind w:firstLine="720"/>
        <w:jc w:val="both"/>
      </w:pPr>
      <w:r>
        <w:t>4</w:t>
      </w:r>
      <w:r w:rsidRPr="00CF271F">
        <w:t>.8.</w:t>
      </w:r>
      <w:r>
        <w:t xml:space="preserve"> </w:t>
      </w:r>
      <w:r w:rsidRPr="00CF271F"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C7703" w:rsidRPr="00CF271F" w:rsidRDefault="004C7703" w:rsidP="004C7703">
      <w:pPr>
        <w:ind w:firstLine="720"/>
        <w:jc w:val="both"/>
      </w:pPr>
      <w:r>
        <w:t>4</w:t>
      </w:r>
      <w:r w:rsidRPr="00CF271F">
        <w:t>.9.</w:t>
      </w:r>
      <w:r>
        <w:t xml:space="preserve"> </w:t>
      </w:r>
      <w:r w:rsidRPr="00CF271F">
        <w:t xml:space="preserve">Проверка также может проводиться по конкретному обращению (жалобе) заявителя. </w:t>
      </w:r>
    </w:p>
    <w:p w:rsidR="004C7703" w:rsidRDefault="004C7703" w:rsidP="008C5312">
      <w:pPr>
        <w:ind w:firstLine="360"/>
        <w:jc w:val="center"/>
        <w:rPr>
          <w:b/>
        </w:rPr>
      </w:pPr>
    </w:p>
    <w:p w:rsidR="008C2FA7" w:rsidRPr="00EE33C0" w:rsidRDefault="008C2FA7" w:rsidP="004C7703">
      <w:pPr>
        <w:jc w:val="both"/>
        <w:rPr>
          <w:sz w:val="28"/>
          <w:szCs w:val="28"/>
        </w:rPr>
      </w:pPr>
    </w:p>
    <w:p w:rsidR="008C2FA7" w:rsidRPr="00A60AD4" w:rsidRDefault="008C2FA7" w:rsidP="008C2FA7">
      <w:pPr>
        <w:ind w:firstLine="540"/>
        <w:jc w:val="center"/>
        <w:rPr>
          <w:b/>
        </w:rPr>
      </w:pPr>
      <w:r w:rsidRPr="00A60AD4">
        <w:rPr>
          <w:b/>
          <w:lang w:val="en-US"/>
        </w:rPr>
        <w:t>V</w:t>
      </w:r>
      <w:r w:rsidRPr="00A60AD4">
        <w:rPr>
          <w:b/>
        </w:rPr>
        <w:t>. Досудебный (внесудебный) порядок обжалования решений и  действий (бездействия) органа, предоставляющего муниципальную у</w:t>
      </w:r>
      <w:r w:rsidR="0015307F" w:rsidRPr="00A60AD4">
        <w:rPr>
          <w:b/>
        </w:rPr>
        <w:t>слугу, а также должностных лиц</w:t>
      </w:r>
    </w:p>
    <w:p w:rsidR="008C2FA7" w:rsidRPr="00A60AD4" w:rsidRDefault="008C2FA7" w:rsidP="008C2FA7">
      <w:pPr>
        <w:pStyle w:val="ab"/>
        <w:spacing w:before="240" w:line="273" w:lineRule="exact"/>
        <w:ind w:left="537" w:right="5"/>
      </w:pPr>
    </w:p>
    <w:p w:rsidR="008C2FA7" w:rsidRPr="00A60AD4" w:rsidRDefault="008C2FA7" w:rsidP="008C2FA7">
      <w:pPr>
        <w:shd w:val="clear" w:color="auto" w:fill="FFFFFF"/>
        <w:tabs>
          <w:tab w:val="left" w:pos="955"/>
        </w:tabs>
        <w:spacing w:line="274" w:lineRule="exact"/>
        <w:ind w:left="6" w:firstLine="539"/>
        <w:jc w:val="both"/>
      </w:pPr>
      <w:r w:rsidRPr="00A60AD4">
        <w:rPr>
          <w:spacing w:val="-9"/>
        </w:rPr>
        <w:t>5.1.</w:t>
      </w:r>
      <w:r w:rsidRPr="00A60AD4">
        <w:tab/>
      </w:r>
      <w:r w:rsidRPr="00A60AD4">
        <w:rPr>
          <w:spacing w:val="-1"/>
        </w:rPr>
        <w:t xml:space="preserve">Заявители, полагающие, что в ходе предоставления муниципальной услуги были нарушены их права, или на них незаконно были возложены </w:t>
      </w:r>
      <w:r w:rsidRPr="00A60AD4">
        <w:t>какие-либо обязанности, могут обратиться с жалобой на действия (бездействие) или принятые решения должностных лиц.</w:t>
      </w:r>
    </w:p>
    <w:p w:rsidR="008C2FA7" w:rsidRPr="00A60AD4" w:rsidRDefault="008C2FA7" w:rsidP="008C2FA7">
      <w:pPr>
        <w:shd w:val="clear" w:color="auto" w:fill="FFFFFF"/>
        <w:spacing w:line="274" w:lineRule="exact"/>
        <w:ind w:left="5" w:right="10" w:firstLine="528"/>
        <w:jc w:val="both"/>
      </w:pPr>
      <w:r w:rsidRPr="00A60AD4">
        <w:t xml:space="preserve">5.2.Жалоба подается в адрес директора </w:t>
      </w:r>
      <w:r w:rsidR="0015307F" w:rsidRPr="00A60AD4">
        <w:t>учреждения</w:t>
      </w:r>
      <w:r w:rsidRPr="00A60AD4">
        <w:t>, в Администрацию Олонецкого национального муниципального района, которая явл</w:t>
      </w:r>
      <w:r w:rsidR="0015307F" w:rsidRPr="00A60AD4">
        <w:t>яется учредителем МКУ «Олонецкая ЦБС</w:t>
      </w:r>
      <w:r w:rsidRPr="00A60AD4">
        <w:t>» (далее – Администрация)  на имя Главы администрации, или лица, исполняющего его обязанности в письменной форме на бумажном носителе или в электронной форме, а также может быть принята при личном приеме заявителя (представителя заявителя).</w:t>
      </w:r>
    </w:p>
    <w:p w:rsidR="008C2FA7" w:rsidRPr="00A60AD4" w:rsidRDefault="008C2FA7" w:rsidP="008C2FA7">
      <w:pPr>
        <w:shd w:val="clear" w:color="auto" w:fill="FFFFFF"/>
        <w:tabs>
          <w:tab w:val="left" w:pos="955"/>
        </w:tabs>
        <w:spacing w:line="274" w:lineRule="exact"/>
        <w:ind w:left="6" w:firstLine="539"/>
        <w:jc w:val="both"/>
      </w:pPr>
      <w:r w:rsidRPr="00A60AD4">
        <w:t xml:space="preserve">5.3.Жалоба рассматривается директором </w:t>
      </w:r>
      <w:r w:rsidR="0015307F" w:rsidRPr="00A60AD4">
        <w:t>учреждения</w:t>
      </w:r>
      <w:r w:rsidRPr="00A60AD4">
        <w:t>, Главой администрации или лицом, исполняющим его обязанности.</w:t>
      </w:r>
    </w:p>
    <w:p w:rsidR="008C2FA7" w:rsidRPr="00A60AD4" w:rsidRDefault="008C2FA7" w:rsidP="008C2FA7">
      <w:pPr>
        <w:shd w:val="clear" w:color="auto" w:fill="FFFFFF"/>
        <w:tabs>
          <w:tab w:val="left" w:pos="955"/>
        </w:tabs>
        <w:spacing w:line="274" w:lineRule="exact"/>
        <w:ind w:left="6" w:firstLine="539"/>
        <w:jc w:val="both"/>
      </w:pPr>
      <w:r w:rsidRPr="00A60AD4">
        <w:t>5.4. Жалоба, поступившая в учреждение, предоставляющее муниципальную услугу, регистрируется  не позднее следующего рабочего дня со дня ее поступления.</w:t>
      </w:r>
    </w:p>
    <w:p w:rsidR="008C2FA7" w:rsidRPr="00A60AD4" w:rsidRDefault="008C2FA7" w:rsidP="008C2FA7">
      <w:pPr>
        <w:shd w:val="clear" w:color="auto" w:fill="FFFFFF"/>
        <w:tabs>
          <w:tab w:val="left" w:pos="955"/>
        </w:tabs>
        <w:spacing w:line="274" w:lineRule="exact"/>
        <w:ind w:left="6" w:firstLine="539"/>
        <w:jc w:val="both"/>
      </w:pPr>
      <w:r w:rsidRPr="00A60AD4">
        <w:t>Жалоба, поступившая в Администрацию, регистрируется специалистом Управления делами Администрации не позднее следующего рабочего дня со дня ее поступления.</w:t>
      </w:r>
    </w:p>
    <w:p w:rsidR="008C2FA7" w:rsidRPr="00A60AD4" w:rsidRDefault="008C2FA7" w:rsidP="008C2FA7">
      <w:pPr>
        <w:shd w:val="clear" w:color="auto" w:fill="FFFFFF"/>
        <w:tabs>
          <w:tab w:val="left" w:pos="955"/>
        </w:tabs>
        <w:spacing w:line="274" w:lineRule="exact"/>
        <w:ind w:left="6" w:firstLine="539"/>
        <w:jc w:val="both"/>
      </w:pPr>
      <w:r w:rsidRPr="00A60AD4">
        <w:t>Время приема жалоб должно совпадать со временем предоставления муниципальной услуги.</w:t>
      </w:r>
    </w:p>
    <w:p w:rsidR="008C2FA7" w:rsidRPr="00A60AD4" w:rsidRDefault="008C2FA7" w:rsidP="008C2FA7">
      <w:pPr>
        <w:shd w:val="clear" w:color="auto" w:fill="FFFFFF"/>
        <w:tabs>
          <w:tab w:val="left" w:pos="955"/>
        </w:tabs>
        <w:spacing w:line="274" w:lineRule="exact"/>
        <w:ind w:left="6" w:firstLine="539"/>
        <w:jc w:val="both"/>
      </w:pPr>
      <w:r w:rsidRPr="00A60AD4">
        <w:t>5.5.Жалоба должна содержать: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67"/>
        <w:jc w:val="both"/>
      </w:pPr>
      <w:r w:rsidRPr="00A60AD4">
        <w:t xml:space="preserve">1) наименование органа, предоставляющего муниципальную услугу, должностного лица органа, предоставляющего муниципальную услугу, решения и действия </w:t>
      </w:r>
      <w:r w:rsidRPr="00A60AD4">
        <w:lastRenderedPageBreak/>
        <w:t>(бездействие) которых обжалуются;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 xml:space="preserve">5.6.В случае подачи жалобы в адрес директора </w:t>
      </w:r>
      <w:r w:rsidR="0053109A" w:rsidRPr="00A60AD4">
        <w:t>учреждения</w:t>
      </w:r>
      <w:r w:rsidRPr="00A60AD4">
        <w:t xml:space="preserve"> или в Администрацию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В случае подачи жалобы представителем заявителя дополнительно представляются следующие документы:</w:t>
      </w:r>
    </w:p>
    <w:p w:rsidR="008C2FA7" w:rsidRPr="00A60AD4" w:rsidRDefault="008C2FA7" w:rsidP="008C2FA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A60AD4">
        <w:t>оформленная в соответствии с законодательством Российской Федерации доверенность (для физических лиц);</w:t>
      </w:r>
    </w:p>
    <w:p w:rsidR="008C2FA7" w:rsidRPr="00A60AD4" w:rsidRDefault="008C2FA7" w:rsidP="008C2FA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A60AD4"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2FA7" w:rsidRPr="00A60AD4" w:rsidRDefault="008C2FA7" w:rsidP="008C2FA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A60AD4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67"/>
        <w:jc w:val="both"/>
      </w:pPr>
      <w:r w:rsidRPr="00A60AD4">
        <w:t xml:space="preserve">5.7.При подаче жалобы в электронном виде в адрес директора </w:t>
      </w:r>
      <w:r w:rsidR="0053109A" w:rsidRPr="00A60AD4">
        <w:t>учреждения</w:t>
      </w:r>
      <w:r w:rsidRPr="00A60AD4">
        <w:t xml:space="preserve"> или в Администрацию документы, указанные в п.п. 1 и 2 п.5.6. настоящего регламента, могут быть представлены в форме электронных документов, подписанных электронной цифровой подписью, при этом документ, удостоверяющий личность заявителя не требуется.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67"/>
        <w:jc w:val="both"/>
      </w:pPr>
      <w:r w:rsidRPr="00A60AD4">
        <w:t>5.8.В случае если жалоба подана заявителем в орган местного самоуправления Олонецкого национального муниципального района, в компетенцию которого не входит принятие решения по жалобе в соответствии с требованиями п.5.3. настоящего регламента, в течение трех рабочих дней со дня ее регистрации указанный орган направляет жалобу в Администрацию Олонецкого национального муниципального района, которая является учредителем МКУ «Олонецк</w:t>
      </w:r>
      <w:r w:rsidR="0053109A" w:rsidRPr="00A60AD4">
        <w:t>ая ЦБС</w:t>
      </w:r>
      <w:r w:rsidRPr="00A60AD4">
        <w:t>», на имя Главы администрации или лица, исполняющего его обязанности, в компетенцию которой входит принятие решения по жалобе, и в письменной форме информирует заявителя о перенаправлении жалобы.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67"/>
        <w:jc w:val="both"/>
      </w:pPr>
      <w:r w:rsidRPr="00A60AD4">
        <w:t>При этом срок рассмотрения жалобы исчисляется со дня регистрации жалобы в Администрации Олонецкого национального муниципального района, в компетенцию которой входит принятие решения по жалобе.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67"/>
        <w:jc w:val="both"/>
      </w:pPr>
      <w:r w:rsidRPr="00A60AD4">
        <w:t>5.9.Учреждение, предоставляющее муниципальную услугу, Администрация Олонецкого национального муниципального района обеспечивает: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67"/>
        <w:jc w:val="both"/>
      </w:pPr>
      <w:r w:rsidRPr="00A60AD4">
        <w:t>1) оснащение мест приема жалоб;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67"/>
        <w:jc w:val="both"/>
      </w:pPr>
      <w:r w:rsidRPr="00A60AD4">
        <w:t>2) информирование заявителей о порядке обжалования решений и действий (бездействия) должностного лица органа, предоставляющего муниципальную услугу, посредством размещения информации на стендах в местах предоставления муниципальной услуги, на официальном сайте Олонецкого национального муниципального района, на региональном портале муниципальных услуг;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67"/>
        <w:jc w:val="both"/>
      </w:pPr>
      <w:r w:rsidRPr="00A60AD4">
        <w:t>3) консультирование заявителей о порядке обжалования решений и действий (бездействия) должностного лица органа, предоставляющего муниципальную услугу, в том числе по телефону, электронной почте, при личном приеме;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67"/>
        <w:jc w:val="both"/>
      </w:pPr>
      <w:r w:rsidRPr="00A60AD4">
        <w:lastRenderedPageBreak/>
        <w:t>4)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67"/>
        <w:jc w:val="both"/>
      </w:pPr>
      <w:r w:rsidRPr="00A60AD4">
        <w:t>5) формирование ежеквартально отчетности о полученных и рассмотренных жалобах (в том числе о количестве удовлетворенных и неудовлетворенных жалоб).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67"/>
        <w:jc w:val="both"/>
      </w:pPr>
      <w:r w:rsidRPr="00A60AD4">
        <w:t xml:space="preserve">5.10.Жалоба, поступившая в адрес директора </w:t>
      </w:r>
      <w:r w:rsidR="0053109A" w:rsidRPr="00A60AD4">
        <w:t>учреждения</w:t>
      </w:r>
      <w:r w:rsidRPr="00A60AD4">
        <w:t xml:space="preserve">, подлежит рассмотрению в течение 15 рабочих дней со дня ее регистрации; и в течение 5 рабочих дней со дня ее регистрации – в случае обжалования отказа  должностного лица </w:t>
      </w:r>
      <w:r w:rsidR="005E63CF">
        <w:t>учреждения</w:t>
      </w:r>
      <w:r w:rsidRPr="00A60AD4"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67"/>
        <w:jc w:val="both"/>
      </w:pPr>
      <w:r w:rsidRPr="00A60AD4">
        <w:t xml:space="preserve">  Жалоба, поступившая в Администрацию, рассматривается в соответствии с Порядком рассмотрения обращений граждан РФ в Администрации Олонецкого национального муниципального района.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 xml:space="preserve">5.11.По результатам рассмотрения жалобы в адрес директора </w:t>
      </w:r>
      <w:r w:rsidR="0053109A" w:rsidRPr="00A60AD4">
        <w:t>учреждения</w:t>
      </w:r>
      <w:r w:rsidRPr="00A60AD4">
        <w:t xml:space="preserve"> или в Администрацию  принимается одно из следующих решений: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1) об удовлетворении жалобы, в том числе в форме отмены принятого решения, исправления допущенных учреждением,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постановлениями Администрации;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2) об отказе в удовлетворении жалобы.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При удовлетворении жалобы в учреждении, предоставляющем муниципальную услугу или в Администрации принимаются меры по устранению выявленных нарушений, в том числе по выдаче заявителю результата муниципальной услуги, не позднее 5 дней со дня принятия решения, если иное не установлено законодательством Российской Федерации.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5.12.Ответ по результатам рассмотрения жалобы направляется заявителю в письменной форме не позднее дня, следующего за днем принятия решения.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5.13.В ответе по результатам рассмотрения жалобы указываются: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1) наименование органа, предоставляющего муниципальную услугу, рассмотревшего жалобу; должность, фамилия, имя, отчество (последнее – при наличии) его должностного лица, принявшего решения по жалобе; номер, дата, место принятия решения;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2) описание обжалуемых решений и действий (бездействия) органа, предоставляющего муниципальную услугу, должностного лица органа, предоставляющего муниципальную услугу;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3) фамилия, имя, отчество (последнее – при наличии) или наименование (для юридического лица) заявителя;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4) основания для принятия решения по жалобе;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5) принятое по жалобе решение;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7) сведения о порядке обжалования принятого по жалобе решения.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 xml:space="preserve">5.14.Ответ по результатам рассмотрения жалобы подписывается директором </w:t>
      </w:r>
      <w:r w:rsidR="0053109A" w:rsidRPr="00A60AD4">
        <w:t>учреждения</w:t>
      </w:r>
      <w:r w:rsidRPr="00A60AD4">
        <w:t xml:space="preserve"> (если жалоба направлена в адрес директора </w:t>
      </w:r>
      <w:r w:rsidR="0053109A" w:rsidRPr="00A60AD4">
        <w:t>МКУ «Олонецкая ЦБС»</w:t>
      </w:r>
      <w:r w:rsidRPr="00A60AD4">
        <w:t>) или Главой администрации или лицом, исполняющим его обязанности (если жалоба направлена в Администрацию).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 xml:space="preserve">По желанию заявителя ответ по результатам рассмотрения жалобы может быть представлен не позднее дня следующего за днем принятия решения, в форме электронного документа, подписанного электронной цифровой подписью директора </w:t>
      </w:r>
      <w:r w:rsidR="0053109A" w:rsidRPr="00A60AD4">
        <w:t>учреждения</w:t>
      </w:r>
      <w:r w:rsidRPr="00A60AD4">
        <w:t xml:space="preserve"> (если жалоба направлена в адрес директора </w:t>
      </w:r>
      <w:r w:rsidR="0053109A" w:rsidRPr="00A60AD4">
        <w:t>МКУ «Олонецкая ЦБС»</w:t>
      </w:r>
      <w:r w:rsidRPr="00A60AD4">
        <w:t>) или  Главы администрации или лицом, исполняющим его обязанности (если жалоба направлена в  Администрацию).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5.15.В удовлетворении жалобы может быть отказано в следующих случаях: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lastRenderedPageBreak/>
        <w:t>1) при наличии вступившего в законную силу решения суда, арбитражного суда по жалобе по тому же предмету и по тем же основаниями;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2) при подаче жалобы лицом, полномочия которого не подтверждены в порядке, установленном законодательством Российской Федерации;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3) при наличии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5.16.Жалоба может быть оставлена без ответа в следующих случаях: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1) наличие в жалобе нецензурных либо оскорбительных выражений, угроз жизни, здоровью и имуществу должностного лица, а так же членов его семьи;</w:t>
      </w:r>
    </w:p>
    <w:p w:rsidR="008C2FA7" w:rsidRPr="00A60AD4" w:rsidRDefault="008C2FA7" w:rsidP="008C2FA7">
      <w:pPr>
        <w:widowControl w:val="0"/>
        <w:autoSpaceDE w:val="0"/>
        <w:autoSpaceDN w:val="0"/>
        <w:adjustRightInd w:val="0"/>
        <w:ind w:firstLine="540"/>
        <w:jc w:val="both"/>
      </w:pPr>
      <w:r w:rsidRPr="00A60AD4"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C2FA7" w:rsidRDefault="008C2FA7" w:rsidP="004C7703">
      <w:pPr>
        <w:rPr>
          <w:b/>
        </w:rPr>
      </w:pPr>
    </w:p>
    <w:p w:rsidR="008C2FA7" w:rsidRPr="007B0982" w:rsidRDefault="008C2FA7" w:rsidP="007B0982">
      <w:pPr>
        <w:ind w:firstLine="360"/>
        <w:jc w:val="center"/>
        <w:rPr>
          <w:b/>
        </w:rPr>
      </w:pPr>
    </w:p>
    <w:p w:rsidR="00FA3F83" w:rsidRDefault="00FA3F8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4C7703" w:rsidRDefault="004C7703" w:rsidP="0010028B">
      <w:pPr>
        <w:jc w:val="both"/>
      </w:pPr>
    </w:p>
    <w:p w:rsidR="00FA3F83" w:rsidRDefault="00FA3F83" w:rsidP="0010028B">
      <w:pPr>
        <w:jc w:val="both"/>
      </w:pPr>
    </w:p>
    <w:p w:rsidR="00FA3F83" w:rsidRDefault="00FA3F83" w:rsidP="0010028B">
      <w:pPr>
        <w:jc w:val="both"/>
      </w:pPr>
    </w:p>
    <w:p w:rsidR="00FA3F83" w:rsidRDefault="00FA3F83" w:rsidP="0010028B">
      <w:pPr>
        <w:jc w:val="both"/>
      </w:pPr>
    </w:p>
    <w:p w:rsidR="00FA3F83" w:rsidRDefault="00FA3F83" w:rsidP="0010028B">
      <w:pPr>
        <w:jc w:val="both"/>
      </w:pPr>
    </w:p>
    <w:p w:rsidR="00FA3F83" w:rsidRDefault="00FA3F83" w:rsidP="0010028B">
      <w:pPr>
        <w:jc w:val="both"/>
      </w:pPr>
    </w:p>
    <w:p w:rsidR="00FA3F83" w:rsidRDefault="00FA3F83" w:rsidP="0010028B">
      <w:pPr>
        <w:jc w:val="both"/>
      </w:pPr>
    </w:p>
    <w:p w:rsidR="00FA3F83" w:rsidRDefault="00FA3F83" w:rsidP="0010028B">
      <w:pPr>
        <w:jc w:val="both"/>
      </w:pPr>
    </w:p>
    <w:p w:rsidR="00FA3F83" w:rsidRDefault="00FA3F83" w:rsidP="0010028B">
      <w:pPr>
        <w:jc w:val="both"/>
      </w:pPr>
    </w:p>
    <w:p w:rsidR="003B7BCB" w:rsidRDefault="003B7BCB" w:rsidP="0084343D">
      <w:pPr>
        <w:ind w:firstLine="360"/>
        <w:jc w:val="both"/>
      </w:pPr>
    </w:p>
    <w:p w:rsidR="00097441" w:rsidRDefault="00097441" w:rsidP="00F40E66">
      <w:pPr>
        <w:jc w:val="both"/>
      </w:pPr>
    </w:p>
    <w:p w:rsidR="00012850" w:rsidRDefault="00012850" w:rsidP="00F40E66">
      <w:pPr>
        <w:jc w:val="both"/>
      </w:pPr>
    </w:p>
    <w:p w:rsidR="00012850" w:rsidRDefault="00012850" w:rsidP="00F40E66">
      <w:pPr>
        <w:jc w:val="both"/>
      </w:pPr>
    </w:p>
    <w:p w:rsidR="005E63CF" w:rsidRDefault="005E63CF" w:rsidP="00F40E66">
      <w:pPr>
        <w:jc w:val="both"/>
      </w:pPr>
    </w:p>
    <w:p w:rsidR="005E63CF" w:rsidRDefault="005E63CF" w:rsidP="00F40E66">
      <w:pPr>
        <w:jc w:val="both"/>
      </w:pPr>
    </w:p>
    <w:p w:rsidR="005E63CF" w:rsidRDefault="005E63CF" w:rsidP="00F40E66">
      <w:pPr>
        <w:jc w:val="both"/>
      </w:pPr>
    </w:p>
    <w:p w:rsidR="00012850" w:rsidRDefault="00012850" w:rsidP="00F40E66">
      <w:pPr>
        <w:jc w:val="both"/>
      </w:pPr>
    </w:p>
    <w:p w:rsidR="00012850" w:rsidRDefault="00012850" w:rsidP="00012850">
      <w:pPr>
        <w:ind w:firstLine="360"/>
        <w:jc w:val="right"/>
        <w:rPr>
          <w:b/>
        </w:rPr>
      </w:pPr>
      <w:r w:rsidRPr="00C600B8">
        <w:rPr>
          <w:b/>
        </w:rPr>
        <w:t xml:space="preserve">Приложение № 1 </w:t>
      </w:r>
    </w:p>
    <w:p w:rsidR="00012850" w:rsidRDefault="00012850" w:rsidP="00012850">
      <w:pPr>
        <w:ind w:firstLine="360"/>
        <w:jc w:val="right"/>
        <w:rPr>
          <w:b/>
        </w:rPr>
      </w:pPr>
    </w:p>
    <w:p w:rsidR="00012850" w:rsidRDefault="00012850" w:rsidP="00012850">
      <w:pPr>
        <w:ind w:firstLine="360"/>
        <w:jc w:val="center"/>
        <w:rPr>
          <w:b/>
        </w:rPr>
      </w:pPr>
      <w:r>
        <w:rPr>
          <w:b/>
        </w:rPr>
        <w:t xml:space="preserve">Исполнитель муниципальной услуги </w:t>
      </w:r>
    </w:p>
    <w:p w:rsidR="00012850" w:rsidRDefault="00012850" w:rsidP="00012850">
      <w:pPr>
        <w:ind w:firstLine="360"/>
        <w:jc w:val="center"/>
        <w:rPr>
          <w:b/>
        </w:rPr>
      </w:pPr>
      <w:r>
        <w:rPr>
          <w:b/>
        </w:rPr>
        <w:t xml:space="preserve">МКУ "Олонецкая ЦБС" </w:t>
      </w:r>
    </w:p>
    <w:p w:rsidR="00012850" w:rsidRDefault="00012850" w:rsidP="00012850">
      <w:pPr>
        <w:ind w:firstLine="36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700"/>
        <w:gridCol w:w="1080"/>
        <w:gridCol w:w="1980"/>
        <w:gridCol w:w="1723"/>
      </w:tblGrid>
      <w:tr w:rsidR="00012850" w:rsidTr="00897ABA">
        <w:tc>
          <w:tcPr>
            <w:tcW w:w="2088" w:type="dxa"/>
            <w:vMerge w:val="restart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 xml:space="preserve">Адрес, </w:t>
            </w:r>
          </w:p>
          <w:p w:rsidR="00012850" w:rsidRDefault="00012850" w:rsidP="00897ABA">
            <w:pPr>
              <w:jc w:val="center"/>
            </w:pPr>
            <w:r>
              <w:t>адрес электронной почты, адрес сайта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>Тел-н</w:t>
            </w:r>
          </w:p>
        </w:tc>
        <w:tc>
          <w:tcPr>
            <w:tcW w:w="3703" w:type="dxa"/>
            <w:gridSpan w:val="2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>Режим работы</w:t>
            </w:r>
          </w:p>
        </w:tc>
      </w:tr>
      <w:tr w:rsidR="00012850" w:rsidTr="00897ABA">
        <w:tc>
          <w:tcPr>
            <w:tcW w:w="2088" w:type="dxa"/>
            <w:vMerge/>
            <w:shd w:val="clear" w:color="auto" w:fill="auto"/>
          </w:tcPr>
          <w:p w:rsidR="00012850" w:rsidRDefault="00012850" w:rsidP="00897ABA">
            <w:pPr>
              <w:jc w:val="center"/>
            </w:pPr>
          </w:p>
        </w:tc>
        <w:tc>
          <w:tcPr>
            <w:tcW w:w="2700" w:type="dxa"/>
            <w:vMerge/>
            <w:shd w:val="clear" w:color="auto" w:fill="auto"/>
          </w:tcPr>
          <w:p w:rsidR="00012850" w:rsidRDefault="00012850" w:rsidP="00897ABA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012850" w:rsidRDefault="00012850" w:rsidP="00897ABA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 xml:space="preserve">с 1 октября </w:t>
            </w:r>
          </w:p>
          <w:p w:rsidR="00012850" w:rsidRDefault="00012850" w:rsidP="00897ABA">
            <w:pPr>
              <w:jc w:val="center"/>
            </w:pPr>
            <w:r>
              <w:t>по 1 мая</w:t>
            </w:r>
          </w:p>
        </w:tc>
        <w:tc>
          <w:tcPr>
            <w:tcW w:w="1723" w:type="dxa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 xml:space="preserve">с 1 мая </w:t>
            </w:r>
          </w:p>
          <w:p w:rsidR="00012850" w:rsidRDefault="00012850" w:rsidP="00897ABA">
            <w:pPr>
              <w:jc w:val="center"/>
            </w:pPr>
            <w:r>
              <w:t>по 1 октября</w:t>
            </w:r>
          </w:p>
        </w:tc>
      </w:tr>
      <w:tr w:rsidR="00012850" w:rsidTr="00897ABA">
        <w:tc>
          <w:tcPr>
            <w:tcW w:w="9571" w:type="dxa"/>
            <w:gridSpan w:val="5"/>
            <w:shd w:val="clear" w:color="auto" w:fill="auto"/>
          </w:tcPr>
          <w:p w:rsidR="00012850" w:rsidRPr="00897ABA" w:rsidRDefault="00012850" w:rsidP="00897ABA">
            <w:pPr>
              <w:jc w:val="center"/>
              <w:rPr>
                <w:b/>
              </w:rPr>
            </w:pPr>
            <w:r w:rsidRPr="00897ABA">
              <w:rPr>
                <w:b/>
              </w:rPr>
              <w:t xml:space="preserve">МКУ "Олонецкая ЦБС" </w:t>
            </w:r>
          </w:p>
        </w:tc>
      </w:tr>
      <w:tr w:rsidR="00012850" w:rsidRPr="00D55F51" w:rsidTr="00897ABA">
        <w:tc>
          <w:tcPr>
            <w:tcW w:w="2088" w:type="dxa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>Олонецкая национальная</w:t>
            </w:r>
          </w:p>
          <w:p w:rsidR="00012850" w:rsidRPr="00CF6700" w:rsidRDefault="00012850" w:rsidP="00897ABA">
            <w:pPr>
              <w:jc w:val="center"/>
            </w:pPr>
            <w:r>
              <w:t>библиотека</w:t>
            </w:r>
          </w:p>
        </w:tc>
        <w:tc>
          <w:tcPr>
            <w:tcW w:w="2700" w:type="dxa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 xml:space="preserve">186000 Республика Карелия  г. Олонец </w:t>
            </w:r>
          </w:p>
          <w:p w:rsidR="00012850" w:rsidRDefault="00012850" w:rsidP="00897ABA">
            <w:pPr>
              <w:jc w:val="center"/>
            </w:pPr>
            <w:r>
              <w:t>ул. Урицкого д. 2а</w:t>
            </w:r>
          </w:p>
          <w:p w:rsidR="00012850" w:rsidRPr="00897ABA" w:rsidRDefault="00012850" w:rsidP="00897ABA">
            <w:pPr>
              <w:jc w:val="center"/>
              <w:rPr>
                <w:lang w:val="en-US"/>
              </w:rPr>
            </w:pPr>
            <w:r w:rsidRPr="00897ABA">
              <w:rPr>
                <w:lang w:val="en-US"/>
              </w:rPr>
              <w:t>E-mail:library_olonets@ onego.ru</w:t>
            </w:r>
          </w:p>
          <w:p w:rsidR="00012850" w:rsidRPr="00F40E66" w:rsidRDefault="00012850" w:rsidP="00897ABA">
            <w:pPr>
              <w:jc w:val="center"/>
            </w:pPr>
            <w:r>
              <w:t>Адрес сайта: http://</w:t>
            </w:r>
            <w:r w:rsidRPr="00897ABA">
              <w:rPr>
                <w:lang w:val="en-US"/>
              </w:rPr>
              <w:t>biblioteka</w:t>
            </w:r>
            <w:r w:rsidRPr="00F40E66">
              <w:t>-</w:t>
            </w:r>
            <w:r w:rsidRPr="00897ABA">
              <w:rPr>
                <w:lang w:val="en-US"/>
              </w:rPr>
              <w:t>olon</w:t>
            </w:r>
            <w:r w:rsidRPr="001B1E9B">
              <w:t>.ru/</w:t>
            </w:r>
          </w:p>
        </w:tc>
        <w:tc>
          <w:tcPr>
            <w:tcW w:w="1080" w:type="dxa"/>
            <w:shd w:val="clear" w:color="auto" w:fill="auto"/>
          </w:tcPr>
          <w:p w:rsidR="00012850" w:rsidRPr="00F40E66" w:rsidRDefault="00012850" w:rsidP="00897ABA">
            <w:pPr>
              <w:jc w:val="center"/>
            </w:pPr>
          </w:p>
          <w:p w:rsidR="00012850" w:rsidRDefault="00012850" w:rsidP="00897ABA">
            <w:pPr>
              <w:jc w:val="center"/>
            </w:pPr>
            <w:r>
              <w:t>4-12-52</w:t>
            </w:r>
          </w:p>
          <w:p w:rsidR="00012850" w:rsidRPr="00897ABA" w:rsidRDefault="00012850" w:rsidP="00897ABA">
            <w:pPr>
              <w:jc w:val="center"/>
              <w:rPr>
                <w:lang w:val="en-US"/>
              </w:rPr>
            </w:pPr>
            <w:r>
              <w:t>4-15-24</w:t>
            </w:r>
          </w:p>
        </w:tc>
        <w:tc>
          <w:tcPr>
            <w:tcW w:w="1980" w:type="dxa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>Пон.</w:t>
            </w:r>
            <w:r w:rsidRPr="00CF6700">
              <w:t xml:space="preserve">- </w:t>
            </w:r>
            <w:r>
              <w:t xml:space="preserve">Чт.: </w:t>
            </w:r>
          </w:p>
          <w:p w:rsidR="00012850" w:rsidRDefault="00012850" w:rsidP="00897ABA">
            <w:pPr>
              <w:jc w:val="center"/>
            </w:pPr>
            <w:r>
              <w:t>12.00 - 19.00</w:t>
            </w:r>
          </w:p>
          <w:p w:rsidR="00012850" w:rsidRDefault="00012850" w:rsidP="002428B6">
            <w:r>
              <w:t>Пт.:11.00 - 18.00</w:t>
            </w:r>
          </w:p>
          <w:p w:rsidR="00012850" w:rsidRPr="00CF6700" w:rsidRDefault="00012850" w:rsidP="002428B6">
            <w:r>
              <w:t>Вс.:10.00 -17.00</w:t>
            </w:r>
          </w:p>
          <w:p w:rsidR="00012850" w:rsidRPr="00D55F51" w:rsidRDefault="00012850" w:rsidP="00897ABA">
            <w:pPr>
              <w:jc w:val="center"/>
            </w:pPr>
            <w:r>
              <w:t xml:space="preserve">  Суб.- выходной </w:t>
            </w:r>
          </w:p>
        </w:tc>
        <w:tc>
          <w:tcPr>
            <w:tcW w:w="1723" w:type="dxa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>Пон.</w:t>
            </w:r>
            <w:r w:rsidRPr="00CF6700">
              <w:t xml:space="preserve">- </w:t>
            </w:r>
            <w:r>
              <w:t>Чт.: 12.00 - 19.00</w:t>
            </w:r>
          </w:p>
          <w:p w:rsidR="00012850" w:rsidRPr="00CF6700" w:rsidRDefault="00012850" w:rsidP="002428B6">
            <w:r>
              <w:t>Пт:11.00-18.00</w:t>
            </w:r>
          </w:p>
          <w:p w:rsidR="00012850" w:rsidRPr="00D55F51" w:rsidRDefault="00012850" w:rsidP="00897ABA">
            <w:pPr>
              <w:jc w:val="center"/>
            </w:pPr>
            <w:r>
              <w:t xml:space="preserve">     Суб., Вс.- выходной</w:t>
            </w:r>
          </w:p>
        </w:tc>
      </w:tr>
      <w:tr w:rsidR="00012850" w:rsidTr="00897ABA">
        <w:tc>
          <w:tcPr>
            <w:tcW w:w="2088" w:type="dxa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>Олонецкая детская библиотека</w:t>
            </w:r>
          </w:p>
        </w:tc>
        <w:tc>
          <w:tcPr>
            <w:tcW w:w="2700" w:type="dxa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 xml:space="preserve">186000 Республика Карелия  г. Олонец </w:t>
            </w:r>
          </w:p>
          <w:p w:rsidR="00012850" w:rsidRDefault="00012850" w:rsidP="00897ABA">
            <w:pPr>
              <w:jc w:val="center"/>
            </w:pPr>
            <w:r>
              <w:t>ул. Урицкого д. 2а</w:t>
            </w:r>
          </w:p>
          <w:p w:rsidR="00012850" w:rsidRPr="00897ABA" w:rsidRDefault="00012850" w:rsidP="00897ABA">
            <w:pPr>
              <w:jc w:val="center"/>
              <w:rPr>
                <w:lang w:val="en-US"/>
              </w:rPr>
            </w:pPr>
            <w:r w:rsidRPr="00897ABA">
              <w:rPr>
                <w:lang w:val="en-US"/>
              </w:rPr>
              <w:t>E-mail: olon_child_library@ mail.ru</w:t>
            </w:r>
          </w:p>
        </w:tc>
        <w:tc>
          <w:tcPr>
            <w:tcW w:w="1080" w:type="dxa"/>
            <w:shd w:val="clear" w:color="auto" w:fill="auto"/>
          </w:tcPr>
          <w:p w:rsidR="00012850" w:rsidRPr="00897ABA" w:rsidRDefault="00012850" w:rsidP="00897ABA">
            <w:pPr>
              <w:jc w:val="center"/>
              <w:rPr>
                <w:lang w:val="en-US"/>
              </w:rPr>
            </w:pPr>
          </w:p>
          <w:p w:rsidR="00012850" w:rsidRDefault="00012850" w:rsidP="00897ABA">
            <w:pPr>
              <w:jc w:val="center"/>
            </w:pPr>
            <w:r>
              <w:t>4-19-01</w:t>
            </w:r>
          </w:p>
        </w:tc>
        <w:tc>
          <w:tcPr>
            <w:tcW w:w="1980" w:type="dxa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>Пон.</w:t>
            </w:r>
            <w:r w:rsidRPr="00CF6700">
              <w:t xml:space="preserve">- </w:t>
            </w:r>
            <w:r>
              <w:t xml:space="preserve">Чт.: </w:t>
            </w:r>
          </w:p>
          <w:p w:rsidR="00012850" w:rsidRDefault="00012850" w:rsidP="00897ABA">
            <w:pPr>
              <w:jc w:val="center"/>
            </w:pPr>
            <w:r>
              <w:t>09.00 - 18.00</w:t>
            </w:r>
          </w:p>
          <w:p w:rsidR="00012850" w:rsidRDefault="00012850" w:rsidP="00897ABA">
            <w:pPr>
              <w:jc w:val="center"/>
            </w:pPr>
            <w:r>
              <w:t>Пт.: 09.00 -17.00</w:t>
            </w:r>
          </w:p>
          <w:p w:rsidR="00012850" w:rsidRPr="00CF6700" w:rsidRDefault="00012850" w:rsidP="002428B6">
            <w:r>
              <w:t>Вс.: 10.00 -16.00</w:t>
            </w:r>
          </w:p>
          <w:p w:rsidR="00012850" w:rsidRDefault="00012850" w:rsidP="00897ABA">
            <w:pPr>
              <w:jc w:val="center"/>
            </w:pPr>
            <w:r>
              <w:t xml:space="preserve">  Суб.- выходной</w:t>
            </w:r>
          </w:p>
        </w:tc>
        <w:tc>
          <w:tcPr>
            <w:tcW w:w="1723" w:type="dxa"/>
            <w:shd w:val="clear" w:color="auto" w:fill="auto"/>
          </w:tcPr>
          <w:p w:rsidR="00012850" w:rsidRPr="00CF6700" w:rsidRDefault="00012850" w:rsidP="00897ABA">
            <w:pPr>
              <w:jc w:val="center"/>
            </w:pPr>
            <w:r>
              <w:t>Пон.</w:t>
            </w:r>
            <w:r w:rsidRPr="00CF6700">
              <w:t xml:space="preserve">- </w:t>
            </w:r>
            <w:r>
              <w:t>Пт.: 09.00 - 17.00</w:t>
            </w:r>
          </w:p>
          <w:p w:rsidR="00012850" w:rsidRDefault="00012850" w:rsidP="00897ABA">
            <w:pPr>
              <w:jc w:val="center"/>
            </w:pPr>
            <w:r>
              <w:t xml:space="preserve">     Суб., Вс.- выходной</w:t>
            </w:r>
          </w:p>
        </w:tc>
      </w:tr>
      <w:tr w:rsidR="00012850" w:rsidTr="00897ABA">
        <w:tc>
          <w:tcPr>
            <w:tcW w:w="2088" w:type="dxa"/>
            <w:shd w:val="clear" w:color="auto" w:fill="auto"/>
          </w:tcPr>
          <w:p w:rsidR="00012850" w:rsidRDefault="00012850" w:rsidP="002428B6">
            <w:r>
              <w:t>Верхнеолонецкая</w:t>
            </w:r>
          </w:p>
          <w:p w:rsidR="00012850" w:rsidRDefault="00012850" w:rsidP="00897ABA">
            <w:pPr>
              <w:jc w:val="center"/>
            </w:pPr>
            <w:r>
              <w:t xml:space="preserve">сельская </w:t>
            </w:r>
          </w:p>
          <w:p w:rsidR="00012850" w:rsidRDefault="00012850" w:rsidP="00897ABA">
            <w:pPr>
              <w:jc w:val="center"/>
            </w:pPr>
            <w:r>
              <w:t>библиотека</w:t>
            </w:r>
          </w:p>
        </w:tc>
        <w:tc>
          <w:tcPr>
            <w:tcW w:w="2700" w:type="dxa"/>
            <w:shd w:val="clear" w:color="auto" w:fill="auto"/>
          </w:tcPr>
          <w:p w:rsidR="00012850" w:rsidRPr="00897ABA" w:rsidRDefault="00012850" w:rsidP="002428B6">
            <w:pPr>
              <w:rPr>
                <w:szCs w:val="28"/>
              </w:rPr>
            </w:pPr>
            <w:r w:rsidRPr="00897ABA">
              <w:rPr>
                <w:color w:val="1F1F1F"/>
                <w:szCs w:val="28"/>
              </w:rPr>
              <w:t>186014  Олонецкий р-н</w:t>
            </w:r>
          </w:p>
          <w:p w:rsidR="00012850" w:rsidRDefault="00012850" w:rsidP="00897ABA">
            <w:pPr>
              <w:jc w:val="center"/>
            </w:pPr>
            <w:r>
              <w:t xml:space="preserve">п. Верхнеолонецкий </w:t>
            </w:r>
          </w:p>
          <w:p w:rsidR="00012850" w:rsidRDefault="00012850" w:rsidP="00897ABA">
            <w:pPr>
              <w:jc w:val="center"/>
            </w:pPr>
            <w:r>
              <w:t xml:space="preserve">ул. Школьная </w:t>
            </w:r>
          </w:p>
        </w:tc>
        <w:tc>
          <w:tcPr>
            <w:tcW w:w="1080" w:type="dxa"/>
            <w:shd w:val="clear" w:color="auto" w:fill="auto"/>
          </w:tcPr>
          <w:p w:rsidR="00012850" w:rsidRDefault="00012850" w:rsidP="00897ABA">
            <w:pPr>
              <w:jc w:val="center"/>
            </w:pPr>
          </w:p>
          <w:p w:rsidR="00012850" w:rsidRDefault="00012850" w:rsidP="00897ABA">
            <w:pPr>
              <w:jc w:val="center"/>
            </w:pPr>
            <w:r>
              <w:t>-</w:t>
            </w:r>
          </w:p>
        </w:tc>
        <w:tc>
          <w:tcPr>
            <w:tcW w:w="3703" w:type="dxa"/>
            <w:gridSpan w:val="2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>Вт., Чт.: 13</w:t>
            </w:r>
            <w:r w:rsidRPr="005E116B">
              <w:t>.</w:t>
            </w:r>
            <w:r>
              <w:t>00 -18</w:t>
            </w:r>
            <w:r w:rsidRPr="005E116B">
              <w:t>.</w:t>
            </w:r>
            <w:r>
              <w:t>00</w:t>
            </w:r>
          </w:p>
          <w:p w:rsidR="00012850" w:rsidRPr="005E116B" w:rsidRDefault="00012850" w:rsidP="00897ABA">
            <w:pPr>
              <w:jc w:val="center"/>
            </w:pPr>
            <w:r>
              <w:t>Пн.,Пт.:12.00.-18</w:t>
            </w:r>
            <w:r w:rsidRPr="005E116B">
              <w:t>.</w:t>
            </w:r>
            <w:r>
              <w:t>00</w:t>
            </w:r>
          </w:p>
          <w:p w:rsidR="00012850" w:rsidRDefault="00012850" w:rsidP="00897ABA">
            <w:pPr>
              <w:jc w:val="center"/>
            </w:pPr>
            <w:r>
              <w:t>Суб., Вс.- выходной</w:t>
            </w:r>
          </w:p>
        </w:tc>
      </w:tr>
      <w:tr w:rsidR="00012850" w:rsidTr="00897ABA">
        <w:tc>
          <w:tcPr>
            <w:tcW w:w="2088" w:type="dxa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>Видлицкая</w:t>
            </w:r>
          </w:p>
          <w:p w:rsidR="00012850" w:rsidRDefault="00012850" w:rsidP="00897ABA">
            <w:pPr>
              <w:jc w:val="center"/>
            </w:pPr>
            <w:r>
              <w:t>сельская</w:t>
            </w:r>
          </w:p>
          <w:p w:rsidR="00012850" w:rsidRDefault="00012850" w:rsidP="00897ABA">
            <w:pPr>
              <w:jc w:val="center"/>
            </w:pPr>
            <w:r>
              <w:t>библиотека</w:t>
            </w:r>
          </w:p>
        </w:tc>
        <w:tc>
          <w:tcPr>
            <w:tcW w:w="2700" w:type="dxa"/>
            <w:shd w:val="clear" w:color="auto" w:fill="auto"/>
          </w:tcPr>
          <w:p w:rsidR="00012850" w:rsidRDefault="00012850" w:rsidP="002428B6">
            <w:r w:rsidRPr="00897ABA">
              <w:rPr>
                <w:color w:val="1F1F1F"/>
                <w:szCs w:val="28"/>
              </w:rPr>
              <w:t>186007  Олонецкий р-н</w:t>
            </w:r>
          </w:p>
          <w:p w:rsidR="00012850" w:rsidRDefault="00012850" w:rsidP="00897ABA">
            <w:pPr>
              <w:jc w:val="center"/>
            </w:pPr>
            <w:r>
              <w:t xml:space="preserve">с. Видлица </w:t>
            </w:r>
          </w:p>
          <w:p w:rsidR="00012850" w:rsidRDefault="00012850" w:rsidP="00897ABA">
            <w:pPr>
              <w:jc w:val="center"/>
            </w:pPr>
            <w:r>
              <w:t xml:space="preserve"> ул. Сосновая  д. 1</w:t>
            </w:r>
          </w:p>
        </w:tc>
        <w:tc>
          <w:tcPr>
            <w:tcW w:w="1080" w:type="dxa"/>
            <w:shd w:val="clear" w:color="auto" w:fill="auto"/>
          </w:tcPr>
          <w:p w:rsidR="00012850" w:rsidRDefault="00012850" w:rsidP="00897ABA">
            <w:pPr>
              <w:jc w:val="center"/>
            </w:pPr>
          </w:p>
          <w:p w:rsidR="00012850" w:rsidRDefault="00012850" w:rsidP="00897ABA">
            <w:pPr>
              <w:jc w:val="center"/>
            </w:pPr>
            <w:r>
              <w:t>-</w:t>
            </w:r>
          </w:p>
        </w:tc>
        <w:tc>
          <w:tcPr>
            <w:tcW w:w="3703" w:type="dxa"/>
            <w:gridSpan w:val="2"/>
            <w:shd w:val="clear" w:color="auto" w:fill="auto"/>
          </w:tcPr>
          <w:p w:rsidR="00012850" w:rsidRPr="00CF6700" w:rsidRDefault="00012850" w:rsidP="00897ABA">
            <w:pPr>
              <w:jc w:val="center"/>
            </w:pPr>
            <w:r>
              <w:t>Пон.</w:t>
            </w:r>
            <w:r w:rsidRPr="00CF6700">
              <w:t xml:space="preserve">- </w:t>
            </w:r>
            <w:r>
              <w:t>Пт.: 12.00 - 17.30</w:t>
            </w:r>
          </w:p>
          <w:p w:rsidR="00012850" w:rsidRDefault="00012850" w:rsidP="00897ABA">
            <w:pPr>
              <w:jc w:val="center"/>
            </w:pPr>
            <w:r>
              <w:t xml:space="preserve">     Суб., Вс.- выходной</w:t>
            </w:r>
          </w:p>
        </w:tc>
      </w:tr>
      <w:tr w:rsidR="00012850" w:rsidTr="00897ABA">
        <w:tc>
          <w:tcPr>
            <w:tcW w:w="2088" w:type="dxa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 xml:space="preserve">Коверская </w:t>
            </w:r>
          </w:p>
          <w:p w:rsidR="00012850" w:rsidRDefault="00012850" w:rsidP="00897ABA">
            <w:pPr>
              <w:jc w:val="center"/>
            </w:pPr>
            <w:r>
              <w:t>сельская</w:t>
            </w:r>
          </w:p>
          <w:p w:rsidR="00012850" w:rsidRDefault="00012850" w:rsidP="00897ABA">
            <w:pPr>
              <w:jc w:val="center"/>
            </w:pPr>
            <w:r>
              <w:t>библиотека</w:t>
            </w:r>
          </w:p>
        </w:tc>
        <w:tc>
          <w:tcPr>
            <w:tcW w:w="2700" w:type="dxa"/>
            <w:shd w:val="clear" w:color="auto" w:fill="auto"/>
          </w:tcPr>
          <w:p w:rsidR="00012850" w:rsidRDefault="00012850" w:rsidP="002428B6">
            <w:r w:rsidRPr="00897ABA">
              <w:rPr>
                <w:color w:val="1F1F1F"/>
                <w:szCs w:val="28"/>
              </w:rPr>
              <w:t>186010  Олонецкий р-н</w:t>
            </w:r>
          </w:p>
          <w:p w:rsidR="00012850" w:rsidRDefault="00012850" w:rsidP="00897ABA">
            <w:pPr>
              <w:jc w:val="center"/>
            </w:pPr>
            <w:r>
              <w:t>п. Ковера ул. 60-летия Октября  д. 25</w:t>
            </w:r>
          </w:p>
        </w:tc>
        <w:tc>
          <w:tcPr>
            <w:tcW w:w="1080" w:type="dxa"/>
            <w:shd w:val="clear" w:color="auto" w:fill="auto"/>
          </w:tcPr>
          <w:p w:rsidR="00012850" w:rsidRDefault="00012850" w:rsidP="00897ABA">
            <w:pPr>
              <w:jc w:val="center"/>
            </w:pPr>
          </w:p>
          <w:p w:rsidR="00012850" w:rsidRDefault="00012850" w:rsidP="00897ABA">
            <w:pPr>
              <w:jc w:val="center"/>
            </w:pPr>
            <w:r>
              <w:t>-</w:t>
            </w:r>
          </w:p>
        </w:tc>
        <w:tc>
          <w:tcPr>
            <w:tcW w:w="3703" w:type="dxa"/>
            <w:gridSpan w:val="2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>Пон., Вт.: 11.00 - 19.00</w:t>
            </w:r>
          </w:p>
          <w:p w:rsidR="00012850" w:rsidRDefault="00012850" w:rsidP="00897ABA">
            <w:pPr>
              <w:jc w:val="center"/>
            </w:pPr>
            <w:r>
              <w:t>Ср., Чт.</w:t>
            </w:r>
            <w:r w:rsidRPr="00861C12">
              <w:t xml:space="preserve">, </w:t>
            </w:r>
            <w:r>
              <w:t>Пт.: 12.00. - 19.00</w:t>
            </w:r>
          </w:p>
          <w:p w:rsidR="00012850" w:rsidRDefault="00012850" w:rsidP="00897ABA">
            <w:pPr>
              <w:jc w:val="center"/>
            </w:pPr>
            <w:r>
              <w:t>Суб., Вс.- выходной</w:t>
            </w:r>
          </w:p>
        </w:tc>
      </w:tr>
      <w:tr w:rsidR="00012850" w:rsidTr="00897ABA">
        <w:tc>
          <w:tcPr>
            <w:tcW w:w="2088" w:type="dxa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>Коткозерская</w:t>
            </w:r>
          </w:p>
          <w:p w:rsidR="00012850" w:rsidRDefault="00012850" w:rsidP="00897ABA">
            <w:pPr>
              <w:jc w:val="center"/>
            </w:pPr>
            <w:r>
              <w:t>сельская</w:t>
            </w:r>
          </w:p>
          <w:p w:rsidR="00012850" w:rsidRDefault="00012850" w:rsidP="00897ABA">
            <w:pPr>
              <w:jc w:val="center"/>
            </w:pPr>
            <w:r>
              <w:t>библиотека</w:t>
            </w:r>
          </w:p>
        </w:tc>
        <w:tc>
          <w:tcPr>
            <w:tcW w:w="2700" w:type="dxa"/>
            <w:shd w:val="clear" w:color="auto" w:fill="auto"/>
          </w:tcPr>
          <w:p w:rsidR="00012850" w:rsidRDefault="00012850" w:rsidP="002428B6">
            <w:r w:rsidRPr="00897ABA">
              <w:rPr>
                <w:color w:val="1F1F1F"/>
                <w:szCs w:val="28"/>
              </w:rPr>
              <w:t>186012  Олонецкий р-н</w:t>
            </w:r>
          </w:p>
          <w:p w:rsidR="00012850" w:rsidRDefault="00012850" w:rsidP="00897ABA">
            <w:pPr>
              <w:jc w:val="center"/>
            </w:pPr>
            <w:r>
              <w:t>с. Коткозеро</w:t>
            </w:r>
          </w:p>
          <w:p w:rsidR="00012850" w:rsidRDefault="00012850" w:rsidP="00897ABA">
            <w:pPr>
              <w:jc w:val="center"/>
            </w:pPr>
            <w:r>
              <w:t>ул. Олонецкая  д. 13</w:t>
            </w:r>
          </w:p>
        </w:tc>
        <w:tc>
          <w:tcPr>
            <w:tcW w:w="1080" w:type="dxa"/>
            <w:shd w:val="clear" w:color="auto" w:fill="auto"/>
          </w:tcPr>
          <w:p w:rsidR="00012850" w:rsidRDefault="00012850" w:rsidP="00897ABA">
            <w:pPr>
              <w:jc w:val="center"/>
            </w:pPr>
          </w:p>
          <w:p w:rsidR="00012850" w:rsidRDefault="00012850" w:rsidP="00897ABA">
            <w:pPr>
              <w:jc w:val="center"/>
            </w:pPr>
            <w:r>
              <w:t>-</w:t>
            </w:r>
          </w:p>
        </w:tc>
        <w:tc>
          <w:tcPr>
            <w:tcW w:w="3703" w:type="dxa"/>
            <w:gridSpan w:val="2"/>
            <w:shd w:val="clear" w:color="auto" w:fill="auto"/>
          </w:tcPr>
          <w:p w:rsidR="00012850" w:rsidRPr="00861C12" w:rsidRDefault="00012850" w:rsidP="00897ABA">
            <w:pPr>
              <w:jc w:val="center"/>
            </w:pPr>
            <w:r>
              <w:t>Пон., Ср.:12.00  - 18.00</w:t>
            </w:r>
          </w:p>
          <w:p w:rsidR="00012850" w:rsidRDefault="00012850" w:rsidP="00897ABA">
            <w:pPr>
              <w:jc w:val="center"/>
            </w:pPr>
            <w:r>
              <w:t>Вт., Чт</w:t>
            </w:r>
            <w:r w:rsidRPr="00861C12">
              <w:t xml:space="preserve">, </w:t>
            </w:r>
            <w:r>
              <w:t xml:space="preserve">Пт.: </w:t>
            </w:r>
            <w:r w:rsidRPr="00861C12">
              <w:t>13</w:t>
            </w:r>
            <w:r>
              <w:t>.00 - 18.00</w:t>
            </w:r>
          </w:p>
          <w:p w:rsidR="00012850" w:rsidRDefault="00012850" w:rsidP="00897ABA">
            <w:pPr>
              <w:jc w:val="center"/>
            </w:pPr>
            <w:r>
              <w:t>Суб., Вс.- выходной</w:t>
            </w:r>
          </w:p>
        </w:tc>
      </w:tr>
      <w:tr w:rsidR="00012850" w:rsidTr="00897ABA">
        <w:tc>
          <w:tcPr>
            <w:tcW w:w="2088" w:type="dxa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>Мегрегская</w:t>
            </w:r>
          </w:p>
          <w:p w:rsidR="00012850" w:rsidRDefault="00012850" w:rsidP="00897ABA">
            <w:pPr>
              <w:jc w:val="center"/>
            </w:pPr>
            <w:r>
              <w:t>сельская</w:t>
            </w:r>
          </w:p>
          <w:p w:rsidR="00012850" w:rsidRDefault="00012850" w:rsidP="00897ABA">
            <w:pPr>
              <w:jc w:val="center"/>
            </w:pPr>
            <w:r>
              <w:t>библиотека</w:t>
            </w:r>
          </w:p>
        </w:tc>
        <w:tc>
          <w:tcPr>
            <w:tcW w:w="2700" w:type="dxa"/>
            <w:shd w:val="clear" w:color="auto" w:fill="auto"/>
          </w:tcPr>
          <w:p w:rsidR="00012850" w:rsidRDefault="00012850" w:rsidP="00897ABA">
            <w:pPr>
              <w:jc w:val="center"/>
            </w:pPr>
            <w:r w:rsidRPr="00897ABA">
              <w:rPr>
                <w:color w:val="1F1F1F"/>
                <w:szCs w:val="28"/>
              </w:rPr>
              <w:t>186020  Олонецкий р-н</w:t>
            </w:r>
          </w:p>
          <w:p w:rsidR="00012850" w:rsidRDefault="00012850" w:rsidP="00897ABA">
            <w:pPr>
              <w:jc w:val="center"/>
            </w:pPr>
            <w:r>
              <w:t>с. Мегрега</w:t>
            </w:r>
          </w:p>
          <w:p w:rsidR="00012850" w:rsidRPr="002A6973" w:rsidRDefault="00012850" w:rsidP="00897ABA">
            <w:pPr>
              <w:jc w:val="center"/>
            </w:pPr>
            <w:r>
              <w:t>пер. Школьный  д. 3</w:t>
            </w:r>
          </w:p>
        </w:tc>
        <w:tc>
          <w:tcPr>
            <w:tcW w:w="1080" w:type="dxa"/>
            <w:shd w:val="clear" w:color="auto" w:fill="auto"/>
          </w:tcPr>
          <w:p w:rsidR="00012850" w:rsidRDefault="00012850" w:rsidP="00897ABA">
            <w:pPr>
              <w:jc w:val="center"/>
            </w:pPr>
          </w:p>
          <w:p w:rsidR="00012850" w:rsidRPr="00897ABA" w:rsidRDefault="00012850" w:rsidP="00897ABA">
            <w:pPr>
              <w:jc w:val="center"/>
              <w:rPr>
                <w:lang w:val="en-US"/>
              </w:rPr>
            </w:pPr>
            <w:r w:rsidRPr="00897ABA">
              <w:rPr>
                <w:lang w:val="en-US"/>
              </w:rPr>
              <w:t>-</w:t>
            </w:r>
          </w:p>
        </w:tc>
        <w:tc>
          <w:tcPr>
            <w:tcW w:w="3703" w:type="dxa"/>
            <w:gridSpan w:val="2"/>
            <w:shd w:val="clear" w:color="auto" w:fill="auto"/>
          </w:tcPr>
          <w:p w:rsidR="00012850" w:rsidRPr="009255D7" w:rsidRDefault="00012850" w:rsidP="00897ABA">
            <w:pPr>
              <w:jc w:val="center"/>
            </w:pPr>
            <w:r>
              <w:t>Пон.</w:t>
            </w:r>
            <w:r w:rsidRPr="009255D7">
              <w:t xml:space="preserve">, </w:t>
            </w:r>
            <w:r>
              <w:t>Ср., Пт.</w:t>
            </w:r>
            <w:r w:rsidRPr="009255D7">
              <w:t xml:space="preserve">, </w:t>
            </w:r>
            <w:r>
              <w:t>Вс.: 12.00 - 19.00</w:t>
            </w:r>
            <w:r w:rsidRPr="009255D7">
              <w:t xml:space="preserve"> </w:t>
            </w:r>
            <w:r>
              <w:t>Чт.: 12.00 – 15.00</w:t>
            </w:r>
          </w:p>
          <w:p w:rsidR="00012850" w:rsidRDefault="00012850" w:rsidP="00897ABA">
            <w:pPr>
              <w:jc w:val="center"/>
            </w:pPr>
            <w:r>
              <w:t>В</w:t>
            </w:r>
            <w:r w:rsidRPr="009255D7">
              <w:t>т</w:t>
            </w:r>
            <w:r>
              <w:t>., Суб.</w:t>
            </w:r>
            <w:r w:rsidRPr="009255D7">
              <w:t xml:space="preserve"> </w:t>
            </w:r>
            <w:r>
              <w:t xml:space="preserve">- </w:t>
            </w:r>
            <w:r w:rsidRPr="009255D7">
              <w:t>выходной</w:t>
            </w:r>
          </w:p>
        </w:tc>
      </w:tr>
      <w:tr w:rsidR="00012850" w:rsidTr="00897ABA">
        <w:tc>
          <w:tcPr>
            <w:tcW w:w="2088" w:type="dxa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>Михайловская</w:t>
            </w:r>
          </w:p>
          <w:p w:rsidR="00012850" w:rsidRDefault="00012850" w:rsidP="00897ABA">
            <w:pPr>
              <w:jc w:val="center"/>
            </w:pPr>
            <w:r>
              <w:t>сельская</w:t>
            </w:r>
          </w:p>
          <w:p w:rsidR="00012850" w:rsidRDefault="00012850" w:rsidP="00897ABA">
            <w:pPr>
              <w:jc w:val="center"/>
            </w:pPr>
            <w:r>
              <w:t>библиотека</w:t>
            </w:r>
          </w:p>
        </w:tc>
        <w:tc>
          <w:tcPr>
            <w:tcW w:w="2700" w:type="dxa"/>
            <w:shd w:val="clear" w:color="auto" w:fill="auto"/>
          </w:tcPr>
          <w:p w:rsidR="00012850" w:rsidRDefault="00012850" w:rsidP="00897ABA">
            <w:pPr>
              <w:jc w:val="center"/>
            </w:pPr>
            <w:r w:rsidRPr="00897ABA">
              <w:rPr>
                <w:color w:val="1F1F1F"/>
                <w:szCs w:val="28"/>
              </w:rPr>
              <w:t>186023  Олонецкий р-н</w:t>
            </w:r>
          </w:p>
          <w:p w:rsidR="00012850" w:rsidRDefault="00012850" w:rsidP="00897ABA">
            <w:pPr>
              <w:jc w:val="center"/>
            </w:pPr>
            <w:r>
              <w:t>с. Михайловское</w:t>
            </w:r>
          </w:p>
          <w:p w:rsidR="00012850" w:rsidRPr="00244B87" w:rsidRDefault="00012850" w:rsidP="00897ABA">
            <w:pPr>
              <w:jc w:val="center"/>
            </w:pPr>
            <w:r>
              <w:t>ул. Советская  д. 9а</w:t>
            </w:r>
          </w:p>
        </w:tc>
        <w:tc>
          <w:tcPr>
            <w:tcW w:w="1080" w:type="dxa"/>
            <w:shd w:val="clear" w:color="auto" w:fill="auto"/>
          </w:tcPr>
          <w:p w:rsidR="00012850" w:rsidRDefault="00012850" w:rsidP="00897ABA">
            <w:pPr>
              <w:jc w:val="center"/>
            </w:pPr>
          </w:p>
          <w:p w:rsidR="00012850" w:rsidRDefault="00012850" w:rsidP="00897ABA">
            <w:pPr>
              <w:jc w:val="center"/>
            </w:pPr>
            <w:r>
              <w:t>-</w:t>
            </w:r>
          </w:p>
        </w:tc>
        <w:tc>
          <w:tcPr>
            <w:tcW w:w="3703" w:type="dxa"/>
            <w:gridSpan w:val="2"/>
            <w:shd w:val="clear" w:color="auto" w:fill="auto"/>
          </w:tcPr>
          <w:p w:rsidR="00012850" w:rsidRPr="00244B87" w:rsidRDefault="00012850" w:rsidP="00897ABA">
            <w:pPr>
              <w:jc w:val="center"/>
            </w:pPr>
            <w:r>
              <w:t>Пон.</w:t>
            </w:r>
            <w:r w:rsidRPr="00244B87">
              <w:t xml:space="preserve">, </w:t>
            </w:r>
            <w:r>
              <w:t xml:space="preserve">Вт., Ср.: </w:t>
            </w:r>
            <w:r w:rsidRPr="00244B87">
              <w:t>11</w:t>
            </w:r>
            <w:r>
              <w:t>.00 – 18.00</w:t>
            </w:r>
          </w:p>
          <w:p w:rsidR="00012850" w:rsidRPr="00244B87" w:rsidRDefault="00012850" w:rsidP="00897ABA">
            <w:pPr>
              <w:jc w:val="center"/>
            </w:pPr>
            <w:r>
              <w:t xml:space="preserve">Чт.: 12.00 – </w:t>
            </w:r>
            <w:r w:rsidRPr="00244B87">
              <w:t>18</w:t>
            </w:r>
            <w:r>
              <w:t>.00</w:t>
            </w:r>
          </w:p>
          <w:p w:rsidR="00012850" w:rsidRDefault="00012850" w:rsidP="00897ABA">
            <w:pPr>
              <w:jc w:val="center"/>
            </w:pPr>
            <w:r>
              <w:t>Пт., Суб.</w:t>
            </w:r>
            <w:r w:rsidRPr="00244B87">
              <w:t xml:space="preserve">, </w:t>
            </w:r>
            <w:r>
              <w:t>Вс.</w:t>
            </w:r>
            <w:r w:rsidRPr="00244B87">
              <w:t xml:space="preserve"> </w:t>
            </w:r>
            <w:r>
              <w:t xml:space="preserve">- </w:t>
            </w:r>
            <w:r w:rsidRPr="00244B87">
              <w:t>выходной</w:t>
            </w:r>
          </w:p>
        </w:tc>
      </w:tr>
      <w:tr w:rsidR="00012850" w:rsidTr="00897ABA">
        <w:tc>
          <w:tcPr>
            <w:tcW w:w="2088" w:type="dxa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>Туксинская</w:t>
            </w:r>
          </w:p>
          <w:p w:rsidR="00012850" w:rsidRDefault="00012850" w:rsidP="00897ABA">
            <w:pPr>
              <w:jc w:val="center"/>
            </w:pPr>
            <w:r>
              <w:t>сельская</w:t>
            </w:r>
          </w:p>
          <w:p w:rsidR="00012850" w:rsidRDefault="00012850" w:rsidP="00897ABA">
            <w:pPr>
              <w:jc w:val="center"/>
            </w:pPr>
            <w:r>
              <w:t>библиотека</w:t>
            </w:r>
          </w:p>
        </w:tc>
        <w:tc>
          <w:tcPr>
            <w:tcW w:w="2700" w:type="dxa"/>
            <w:shd w:val="clear" w:color="auto" w:fill="auto"/>
          </w:tcPr>
          <w:p w:rsidR="00012850" w:rsidRDefault="00012850" w:rsidP="00897ABA">
            <w:pPr>
              <w:jc w:val="center"/>
            </w:pPr>
            <w:r w:rsidRPr="00897ABA">
              <w:rPr>
                <w:color w:val="1F1F1F"/>
                <w:szCs w:val="28"/>
              </w:rPr>
              <w:t>186003  Олонецкий р-н</w:t>
            </w:r>
          </w:p>
          <w:p w:rsidR="00012850" w:rsidRDefault="00012850" w:rsidP="002428B6">
            <w:r>
              <w:t>д. Тукса  ул. Новая д.1а</w:t>
            </w:r>
          </w:p>
          <w:p w:rsidR="00012850" w:rsidRPr="00897ABA" w:rsidRDefault="00012850" w:rsidP="00897ABA">
            <w:pPr>
              <w:jc w:val="center"/>
              <w:rPr>
                <w:color w:val="1F1F1F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012850" w:rsidRDefault="00012850" w:rsidP="00897ABA">
            <w:pPr>
              <w:jc w:val="center"/>
            </w:pPr>
          </w:p>
          <w:p w:rsidR="00012850" w:rsidRDefault="00012850" w:rsidP="00897ABA">
            <w:pPr>
              <w:jc w:val="center"/>
            </w:pPr>
            <w:r>
              <w:t>-</w:t>
            </w:r>
          </w:p>
        </w:tc>
        <w:tc>
          <w:tcPr>
            <w:tcW w:w="3703" w:type="dxa"/>
            <w:gridSpan w:val="2"/>
            <w:shd w:val="clear" w:color="auto" w:fill="auto"/>
          </w:tcPr>
          <w:p w:rsidR="00012850" w:rsidRDefault="00012850" w:rsidP="00897ABA">
            <w:pPr>
              <w:jc w:val="center"/>
            </w:pPr>
            <w:r>
              <w:t>Пон.</w:t>
            </w:r>
            <w:r w:rsidRPr="00244B87">
              <w:t>,</w:t>
            </w:r>
            <w:r>
              <w:t xml:space="preserve">  Ср., Пт.: 12.00 – 18.00</w:t>
            </w:r>
          </w:p>
          <w:p w:rsidR="00012850" w:rsidRDefault="00012850" w:rsidP="00897ABA">
            <w:pPr>
              <w:jc w:val="center"/>
            </w:pPr>
            <w:r>
              <w:t>Суб., Вс.- выходной</w:t>
            </w:r>
          </w:p>
        </w:tc>
      </w:tr>
    </w:tbl>
    <w:p w:rsidR="00012850" w:rsidRPr="00C600B8" w:rsidRDefault="00012850" w:rsidP="00012850">
      <w:pPr>
        <w:ind w:firstLine="360"/>
        <w:jc w:val="center"/>
        <w:rPr>
          <w:b/>
        </w:rPr>
      </w:pPr>
    </w:p>
    <w:p w:rsidR="00012850" w:rsidRDefault="00012850" w:rsidP="00012850">
      <w:pPr>
        <w:ind w:firstLine="360"/>
        <w:jc w:val="both"/>
      </w:pPr>
    </w:p>
    <w:p w:rsidR="00012850" w:rsidRDefault="00012850" w:rsidP="00012850">
      <w:pPr>
        <w:ind w:firstLine="360"/>
        <w:jc w:val="both"/>
      </w:pPr>
    </w:p>
    <w:p w:rsidR="00012850" w:rsidRDefault="00012850" w:rsidP="00012850">
      <w:pPr>
        <w:ind w:firstLine="360"/>
        <w:jc w:val="both"/>
      </w:pPr>
    </w:p>
    <w:p w:rsidR="00012850" w:rsidRDefault="00012850" w:rsidP="00012850">
      <w:pPr>
        <w:ind w:firstLine="360"/>
        <w:jc w:val="both"/>
      </w:pPr>
    </w:p>
    <w:p w:rsidR="00012850" w:rsidRDefault="00012850" w:rsidP="00012850">
      <w:pPr>
        <w:ind w:firstLine="360"/>
        <w:jc w:val="both"/>
      </w:pPr>
    </w:p>
    <w:p w:rsidR="00012850" w:rsidRDefault="00012850" w:rsidP="00F40E66">
      <w:pPr>
        <w:jc w:val="both"/>
      </w:pPr>
    </w:p>
    <w:p w:rsidR="00012850" w:rsidRDefault="00012850" w:rsidP="00F40E66">
      <w:pPr>
        <w:jc w:val="both"/>
      </w:pPr>
    </w:p>
    <w:p w:rsidR="00012850" w:rsidRPr="00012850" w:rsidRDefault="00012850" w:rsidP="00F40E66">
      <w:pPr>
        <w:jc w:val="both"/>
      </w:pPr>
    </w:p>
    <w:p w:rsidR="00005921" w:rsidRDefault="00C73AAC" w:rsidP="00005921">
      <w:pPr>
        <w:jc w:val="right"/>
        <w:rPr>
          <w:b/>
        </w:rPr>
      </w:pPr>
      <w:r>
        <w:rPr>
          <w:b/>
        </w:rPr>
        <w:t xml:space="preserve">Приложение № </w:t>
      </w:r>
      <w:r w:rsidR="00012850">
        <w:rPr>
          <w:b/>
        </w:rPr>
        <w:t>2</w:t>
      </w:r>
    </w:p>
    <w:p w:rsidR="003B7BCB" w:rsidRDefault="003B7BCB" w:rsidP="00005921">
      <w:pPr>
        <w:jc w:val="right"/>
        <w:rPr>
          <w:b/>
        </w:rPr>
      </w:pPr>
    </w:p>
    <w:p w:rsidR="00005921" w:rsidRDefault="00005921" w:rsidP="00005921">
      <w:pPr>
        <w:jc w:val="right"/>
        <w:rPr>
          <w:b/>
        </w:rPr>
      </w:pPr>
    </w:p>
    <w:p w:rsidR="00C73AAC" w:rsidRDefault="00C73AAC" w:rsidP="00C73AAC">
      <w:pPr>
        <w:jc w:val="center"/>
        <w:rPr>
          <w:b/>
        </w:rPr>
      </w:pPr>
      <w:r w:rsidRPr="00AD451D">
        <w:rPr>
          <w:b/>
        </w:rPr>
        <w:t>ПОРУЧИТЕЛЬСТВО</w:t>
      </w:r>
    </w:p>
    <w:p w:rsidR="00C73AAC" w:rsidRDefault="00C73AAC" w:rsidP="00C73AAC">
      <w:pPr>
        <w:jc w:val="center"/>
        <w:rPr>
          <w:b/>
        </w:rPr>
      </w:pPr>
    </w:p>
    <w:p w:rsidR="00C73AAC" w:rsidRPr="00AD451D" w:rsidRDefault="00C73AAC" w:rsidP="00C73AAC">
      <w:pPr>
        <w:jc w:val="center"/>
        <w:rPr>
          <w:b/>
        </w:rPr>
      </w:pPr>
    </w:p>
    <w:p w:rsidR="00C73AAC" w:rsidRDefault="00C73AAC" w:rsidP="00C73AAC">
      <w:r>
        <w:t>Прошу записать моего__________________________________________________________</w:t>
      </w:r>
    </w:p>
    <w:p w:rsidR="00C73AAC" w:rsidRPr="00AD451D" w:rsidRDefault="00C73AAC" w:rsidP="00C73AAC">
      <w:pPr>
        <w:rPr>
          <w:sz w:val="18"/>
          <w:szCs w:val="18"/>
        </w:rPr>
      </w:pPr>
      <w:r w:rsidRPr="00AD451D">
        <w:rPr>
          <w:sz w:val="18"/>
          <w:szCs w:val="18"/>
        </w:rPr>
        <w:t xml:space="preserve">                                                                                                   (сына, дочь, фамилия, имя)</w:t>
      </w:r>
    </w:p>
    <w:p w:rsidR="00C73AAC" w:rsidRDefault="00C73AAC" w:rsidP="00C73AAC">
      <w:r>
        <w:t>в библиотеку__________________________________________________________________</w:t>
      </w:r>
    </w:p>
    <w:p w:rsidR="00C73AAC" w:rsidRPr="00AD451D" w:rsidRDefault="00C73AAC" w:rsidP="00C73AA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AD451D">
        <w:rPr>
          <w:sz w:val="16"/>
          <w:szCs w:val="16"/>
        </w:rPr>
        <w:t>(название)</w:t>
      </w:r>
    </w:p>
    <w:p w:rsidR="00C73AAC" w:rsidRDefault="00C73AAC" w:rsidP="00C73AAC">
      <w:pPr>
        <w:ind w:firstLine="708"/>
      </w:pPr>
      <w:r>
        <w:t>Ручаюсь за своевременное возвращение им (ею) книг.</w:t>
      </w:r>
    </w:p>
    <w:p w:rsidR="00C73AAC" w:rsidRDefault="00C73AAC" w:rsidP="00C73AAC">
      <w:pPr>
        <w:ind w:firstLine="708"/>
      </w:pPr>
      <w:r>
        <w:t>В случае порчи или потери книг я _________________________________________</w:t>
      </w:r>
    </w:p>
    <w:p w:rsidR="00C73AAC" w:rsidRPr="00AD451D" w:rsidRDefault="00C73AAC" w:rsidP="00C73AAC">
      <w:pPr>
        <w:rPr>
          <w:sz w:val="18"/>
          <w:szCs w:val="18"/>
        </w:rPr>
      </w:pPr>
      <w:r w:rsidRPr="00AD451D">
        <w:rPr>
          <w:sz w:val="18"/>
          <w:szCs w:val="18"/>
        </w:rPr>
        <w:t xml:space="preserve">                                                                                                                                        (Фамилия, имя, отчество</w:t>
      </w:r>
    </w:p>
    <w:p w:rsidR="00C73AAC" w:rsidRDefault="00C73AAC" w:rsidP="00C73AAC">
      <w:r>
        <w:t>_____________________________________обязуюсь возместить их книгами или деньгами</w:t>
      </w:r>
    </w:p>
    <w:p w:rsidR="00C73AAC" w:rsidRPr="00AD451D" w:rsidRDefault="00C73AAC" w:rsidP="00C73AAC">
      <w:pPr>
        <w:rPr>
          <w:sz w:val="18"/>
          <w:szCs w:val="18"/>
        </w:rPr>
      </w:pPr>
      <w:r w:rsidRPr="00AD451D">
        <w:rPr>
          <w:sz w:val="18"/>
          <w:szCs w:val="18"/>
        </w:rPr>
        <w:t xml:space="preserve">                                поручателя) </w:t>
      </w:r>
    </w:p>
    <w:p w:rsidR="00C73AAC" w:rsidRDefault="00C73AAC" w:rsidP="00C73AAC">
      <w:r>
        <w:t>согласно правилам пользования детской библиотекой.</w:t>
      </w:r>
    </w:p>
    <w:p w:rsidR="00C73AAC" w:rsidRDefault="00C73AAC" w:rsidP="00C73AAC"/>
    <w:p w:rsidR="00C73AAC" w:rsidRDefault="00C73AAC" w:rsidP="00C73AAC">
      <w:r>
        <w:t>Подпись___________________                          «______»________________200__г.</w:t>
      </w:r>
    </w:p>
    <w:p w:rsidR="00C73AAC" w:rsidRDefault="00C73AAC" w:rsidP="00C73AAC"/>
    <w:p w:rsidR="00C73AAC" w:rsidRDefault="00C73AAC" w:rsidP="00C73AAC">
      <w:r>
        <w:t>Адрес________________________________________________________________________</w:t>
      </w:r>
    </w:p>
    <w:p w:rsidR="00C73AAC" w:rsidRDefault="00C73AAC" w:rsidP="00C73AAC"/>
    <w:p w:rsidR="00C73AAC" w:rsidRDefault="00C73AAC" w:rsidP="00C73AAC">
      <w:r>
        <w:t>паспорт № ________________  выдан _____________________________________________</w:t>
      </w:r>
    </w:p>
    <w:p w:rsidR="00C73AAC" w:rsidRDefault="00C73AAC" w:rsidP="00C73AAC"/>
    <w:p w:rsidR="00C73AAC" w:rsidRDefault="00C73AAC" w:rsidP="00C73AAC">
      <w:r>
        <w:t>Подпись гр.___________________________________________________________________</w:t>
      </w:r>
    </w:p>
    <w:p w:rsidR="00C73AAC" w:rsidRDefault="00C73AAC" w:rsidP="00C73AAC">
      <w:pPr>
        <w:jc w:val="center"/>
        <w:rPr>
          <w:sz w:val="18"/>
          <w:szCs w:val="18"/>
        </w:rPr>
      </w:pPr>
      <w:r w:rsidRPr="00AD451D">
        <w:rPr>
          <w:sz w:val="18"/>
          <w:szCs w:val="18"/>
        </w:rPr>
        <w:t>(правильность адреса и данных паспорта подтверждает домоуправление)</w:t>
      </w:r>
    </w:p>
    <w:p w:rsidR="00C73AAC" w:rsidRDefault="00C73AAC" w:rsidP="00C73AAC">
      <w:pPr>
        <w:jc w:val="center"/>
        <w:rPr>
          <w:sz w:val="18"/>
          <w:szCs w:val="18"/>
        </w:rPr>
      </w:pPr>
    </w:p>
    <w:p w:rsidR="00C73AAC" w:rsidRDefault="00C73AAC" w:rsidP="00C73AAC">
      <w:pPr>
        <w:jc w:val="center"/>
        <w:rPr>
          <w:sz w:val="18"/>
          <w:szCs w:val="18"/>
        </w:rPr>
      </w:pPr>
    </w:p>
    <w:p w:rsidR="00C73AAC" w:rsidRDefault="00C73AAC" w:rsidP="00C73AAC">
      <w:pPr>
        <w:jc w:val="center"/>
        <w:rPr>
          <w:sz w:val="18"/>
          <w:szCs w:val="18"/>
        </w:rPr>
      </w:pPr>
    </w:p>
    <w:p w:rsidR="00C73AAC" w:rsidRDefault="00C73AAC" w:rsidP="00C73AAC">
      <w:pPr>
        <w:jc w:val="center"/>
        <w:rPr>
          <w:sz w:val="18"/>
          <w:szCs w:val="18"/>
        </w:rPr>
      </w:pPr>
    </w:p>
    <w:p w:rsidR="00C73AAC" w:rsidRDefault="00C73AAC" w:rsidP="00C73AAC">
      <w:pPr>
        <w:jc w:val="center"/>
        <w:rPr>
          <w:sz w:val="18"/>
          <w:szCs w:val="18"/>
        </w:rPr>
      </w:pPr>
    </w:p>
    <w:p w:rsidR="00C73AAC" w:rsidRDefault="00C73AAC" w:rsidP="00C73AAC">
      <w:pPr>
        <w:jc w:val="center"/>
        <w:rPr>
          <w:sz w:val="18"/>
          <w:szCs w:val="18"/>
        </w:rPr>
      </w:pPr>
    </w:p>
    <w:p w:rsidR="00C73AAC" w:rsidRDefault="00C73AAC" w:rsidP="00C73AAC">
      <w:pPr>
        <w:jc w:val="center"/>
        <w:rPr>
          <w:sz w:val="18"/>
          <w:szCs w:val="18"/>
        </w:rPr>
      </w:pPr>
    </w:p>
    <w:p w:rsidR="00C73AAC" w:rsidRDefault="00C73AAC" w:rsidP="00C73AAC">
      <w:pPr>
        <w:jc w:val="center"/>
        <w:rPr>
          <w:sz w:val="18"/>
          <w:szCs w:val="18"/>
        </w:rPr>
      </w:pPr>
    </w:p>
    <w:p w:rsidR="00C73AAC" w:rsidRDefault="00C73AAC" w:rsidP="00C73AAC">
      <w:pPr>
        <w:jc w:val="center"/>
        <w:rPr>
          <w:sz w:val="18"/>
          <w:szCs w:val="18"/>
        </w:rPr>
      </w:pPr>
    </w:p>
    <w:p w:rsidR="00C73AAC" w:rsidRDefault="00C73AAC" w:rsidP="00C73AAC">
      <w:pPr>
        <w:jc w:val="center"/>
        <w:rPr>
          <w:sz w:val="18"/>
          <w:szCs w:val="18"/>
        </w:rPr>
      </w:pPr>
    </w:p>
    <w:p w:rsidR="00C73AAC" w:rsidRPr="003366EB" w:rsidRDefault="00C73AAC" w:rsidP="00C73AAC">
      <w:pPr>
        <w:jc w:val="center"/>
      </w:pPr>
    </w:p>
    <w:sectPr w:rsidR="00C73AAC" w:rsidRPr="003366EB" w:rsidSect="00097441">
      <w:footerReference w:type="even" r:id="rId7"/>
      <w:footerReference w:type="default" r:id="rId8"/>
      <w:pgSz w:w="11906" w:h="16838"/>
      <w:pgMar w:top="71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BC" w:rsidRDefault="00D075BC">
      <w:r>
        <w:separator/>
      </w:r>
    </w:p>
  </w:endnote>
  <w:endnote w:type="continuationSeparator" w:id="0">
    <w:p w:rsidR="00D075BC" w:rsidRDefault="00D0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703" w:rsidRDefault="004C7703" w:rsidP="00974B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7703" w:rsidRDefault="004C7703" w:rsidP="0009744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703" w:rsidRDefault="004C7703" w:rsidP="00974B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2BE9">
      <w:rPr>
        <w:rStyle w:val="a8"/>
        <w:noProof/>
      </w:rPr>
      <w:t>5</w:t>
    </w:r>
    <w:r>
      <w:rPr>
        <w:rStyle w:val="a8"/>
      </w:rPr>
      <w:fldChar w:fldCharType="end"/>
    </w:r>
  </w:p>
  <w:p w:rsidR="004C7703" w:rsidRDefault="004C7703" w:rsidP="0009744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BC" w:rsidRDefault="00D075BC">
      <w:r>
        <w:separator/>
      </w:r>
    </w:p>
  </w:footnote>
  <w:footnote w:type="continuationSeparator" w:id="0">
    <w:p w:rsidR="00D075BC" w:rsidRDefault="00D0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26348"/>
    <w:multiLevelType w:val="hybridMultilevel"/>
    <w:tmpl w:val="6D665DEC"/>
    <w:lvl w:ilvl="0" w:tplc="9CA8697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5B44160A"/>
    <w:multiLevelType w:val="hybridMultilevel"/>
    <w:tmpl w:val="DC58CC6A"/>
    <w:lvl w:ilvl="0" w:tplc="0B1208E0">
      <w:start w:val="1"/>
      <w:numFmt w:val="decimal"/>
      <w:lvlText w:val="%1."/>
      <w:lvlJc w:val="left"/>
      <w:pPr>
        <w:tabs>
          <w:tab w:val="num" w:pos="1287"/>
        </w:tabs>
        <w:ind w:left="153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57AE774">
      <w:start w:val="1"/>
      <w:numFmt w:val="russianLow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65D462F"/>
    <w:multiLevelType w:val="hybridMultilevel"/>
    <w:tmpl w:val="3C001A5A"/>
    <w:lvl w:ilvl="0" w:tplc="D98A310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9C706A"/>
    <w:multiLevelType w:val="multilevel"/>
    <w:tmpl w:val="CC0C7C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4C1"/>
    <w:rsid w:val="00005921"/>
    <w:rsid w:val="00012850"/>
    <w:rsid w:val="00030921"/>
    <w:rsid w:val="000425B5"/>
    <w:rsid w:val="00050646"/>
    <w:rsid w:val="0005091C"/>
    <w:rsid w:val="00052BE9"/>
    <w:rsid w:val="00057B39"/>
    <w:rsid w:val="00061950"/>
    <w:rsid w:val="00097441"/>
    <w:rsid w:val="00097788"/>
    <w:rsid w:val="000A08D2"/>
    <w:rsid w:val="000B19E8"/>
    <w:rsid w:val="000B385F"/>
    <w:rsid w:val="000C51F1"/>
    <w:rsid w:val="000D1228"/>
    <w:rsid w:val="000D73FB"/>
    <w:rsid w:val="000F1C7A"/>
    <w:rsid w:val="000F72EA"/>
    <w:rsid w:val="0010028B"/>
    <w:rsid w:val="001103A2"/>
    <w:rsid w:val="00111F49"/>
    <w:rsid w:val="001151A0"/>
    <w:rsid w:val="00144654"/>
    <w:rsid w:val="0015307F"/>
    <w:rsid w:val="00161EAE"/>
    <w:rsid w:val="00171022"/>
    <w:rsid w:val="00184283"/>
    <w:rsid w:val="001A4C8B"/>
    <w:rsid w:val="001A5A0F"/>
    <w:rsid w:val="001A6E1E"/>
    <w:rsid w:val="001C50A5"/>
    <w:rsid w:val="001D6116"/>
    <w:rsid w:val="001D7C64"/>
    <w:rsid w:val="001F063F"/>
    <w:rsid w:val="001F1F89"/>
    <w:rsid w:val="001F2623"/>
    <w:rsid w:val="00227B4E"/>
    <w:rsid w:val="002428B6"/>
    <w:rsid w:val="002434B9"/>
    <w:rsid w:val="00244B87"/>
    <w:rsid w:val="00247C96"/>
    <w:rsid w:val="00267942"/>
    <w:rsid w:val="00294063"/>
    <w:rsid w:val="00294B25"/>
    <w:rsid w:val="002A6973"/>
    <w:rsid w:val="002D0515"/>
    <w:rsid w:val="002D6711"/>
    <w:rsid w:val="002E7744"/>
    <w:rsid w:val="002E7B1D"/>
    <w:rsid w:val="00331551"/>
    <w:rsid w:val="003366EB"/>
    <w:rsid w:val="0034073F"/>
    <w:rsid w:val="003501F7"/>
    <w:rsid w:val="00354E58"/>
    <w:rsid w:val="003612D2"/>
    <w:rsid w:val="0037296C"/>
    <w:rsid w:val="003834A8"/>
    <w:rsid w:val="00386F64"/>
    <w:rsid w:val="003A20E6"/>
    <w:rsid w:val="003B7BCB"/>
    <w:rsid w:val="003C4182"/>
    <w:rsid w:val="003C7295"/>
    <w:rsid w:val="003E11A4"/>
    <w:rsid w:val="003E13FF"/>
    <w:rsid w:val="003F5B80"/>
    <w:rsid w:val="0042232D"/>
    <w:rsid w:val="00440DF2"/>
    <w:rsid w:val="00471663"/>
    <w:rsid w:val="00473DDC"/>
    <w:rsid w:val="00482DC9"/>
    <w:rsid w:val="00482FC0"/>
    <w:rsid w:val="004A634E"/>
    <w:rsid w:val="004B6BDA"/>
    <w:rsid w:val="004C7703"/>
    <w:rsid w:val="004E3B5B"/>
    <w:rsid w:val="004E4F8F"/>
    <w:rsid w:val="00500F12"/>
    <w:rsid w:val="00513E8C"/>
    <w:rsid w:val="0053040E"/>
    <w:rsid w:val="0053109A"/>
    <w:rsid w:val="005506C1"/>
    <w:rsid w:val="0055275C"/>
    <w:rsid w:val="00566197"/>
    <w:rsid w:val="005668AD"/>
    <w:rsid w:val="005A2759"/>
    <w:rsid w:val="005C2036"/>
    <w:rsid w:val="005D042C"/>
    <w:rsid w:val="005D5A8D"/>
    <w:rsid w:val="005E116B"/>
    <w:rsid w:val="005E289C"/>
    <w:rsid w:val="005E5A1E"/>
    <w:rsid w:val="005E63CF"/>
    <w:rsid w:val="005F016F"/>
    <w:rsid w:val="005F0687"/>
    <w:rsid w:val="005F0BDC"/>
    <w:rsid w:val="00601B9A"/>
    <w:rsid w:val="00604DAD"/>
    <w:rsid w:val="0061359E"/>
    <w:rsid w:val="00620380"/>
    <w:rsid w:val="00620D27"/>
    <w:rsid w:val="00653A77"/>
    <w:rsid w:val="00671FAE"/>
    <w:rsid w:val="00675F03"/>
    <w:rsid w:val="006A7831"/>
    <w:rsid w:val="006B6D1B"/>
    <w:rsid w:val="00715EEB"/>
    <w:rsid w:val="0071628E"/>
    <w:rsid w:val="00720A18"/>
    <w:rsid w:val="00724BDC"/>
    <w:rsid w:val="00740907"/>
    <w:rsid w:val="00747731"/>
    <w:rsid w:val="007628C5"/>
    <w:rsid w:val="0076379F"/>
    <w:rsid w:val="00763AE6"/>
    <w:rsid w:val="00765CD5"/>
    <w:rsid w:val="0078203E"/>
    <w:rsid w:val="007949A2"/>
    <w:rsid w:val="007B0982"/>
    <w:rsid w:val="007D41CD"/>
    <w:rsid w:val="00811956"/>
    <w:rsid w:val="0084343D"/>
    <w:rsid w:val="008469CA"/>
    <w:rsid w:val="00861C12"/>
    <w:rsid w:val="0089738B"/>
    <w:rsid w:val="00897ABA"/>
    <w:rsid w:val="008A355B"/>
    <w:rsid w:val="008B2129"/>
    <w:rsid w:val="008B28EC"/>
    <w:rsid w:val="008C2FA7"/>
    <w:rsid w:val="008C2FC5"/>
    <w:rsid w:val="008C5312"/>
    <w:rsid w:val="008C6798"/>
    <w:rsid w:val="008D0217"/>
    <w:rsid w:val="008F54C5"/>
    <w:rsid w:val="0091060B"/>
    <w:rsid w:val="009255D7"/>
    <w:rsid w:val="009274B4"/>
    <w:rsid w:val="009300A0"/>
    <w:rsid w:val="009355E8"/>
    <w:rsid w:val="009528DF"/>
    <w:rsid w:val="00955D19"/>
    <w:rsid w:val="0096158F"/>
    <w:rsid w:val="00974B17"/>
    <w:rsid w:val="0099621B"/>
    <w:rsid w:val="009A09B1"/>
    <w:rsid w:val="009B1726"/>
    <w:rsid w:val="009B75BD"/>
    <w:rsid w:val="009F776A"/>
    <w:rsid w:val="00A06C5F"/>
    <w:rsid w:val="00A127DA"/>
    <w:rsid w:val="00A13034"/>
    <w:rsid w:val="00A232B0"/>
    <w:rsid w:val="00A23F24"/>
    <w:rsid w:val="00A33242"/>
    <w:rsid w:val="00A5213D"/>
    <w:rsid w:val="00A552A8"/>
    <w:rsid w:val="00A60AD4"/>
    <w:rsid w:val="00A64239"/>
    <w:rsid w:val="00A801B6"/>
    <w:rsid w:val="00A84D4D"/>
    <w:rsid w:val="00A87447"/>
    <w:rsid w:val="00AD2E9B"/>
    <w:rsid w:val="00AE0257"/>
    <w:rsid w:val="00AF0C97"/>
    <w:rsid w:val="00AF69A0"/>
    <w:rsid w:val="00B201F8"/>
    <w:rsid w:val="00B21A4F"/>
    <w:rsid w:val="00B37551"/>
    <w:rsid w:val="00B43513"/>
    <w:rsid w:val="00B44AAD"/>
    <w:rsid w:val="00B46D34"/>
    <w:rsid w:val="00B74E22"/>
    <w:rsid w:val="00B83F1C"/>
    <w:rsid w:val="00B854B0"/>
    <w:rsid w:val="00BA1C6F"/>
    <w:rsid w:val="00BC0CE1"/>
    <w:rsid w:val="00BC29DE"/>
    <w:rsid w:val="00BC63B3"/>
    <w:rsid w:val="00BF6C86"/>
    <w:rsid w:val="00C12642"/>
    <w:rsid w:val="00C27290"/>
    <w:rsid w:val="00C27444"/>
    <w:rsid w:val="00C41721"/>
    <w:rsid w:val="00C43578"/>
    <w:rsid w:val="00C464BB"/>
    <w:rsid w:val="00C52C31"/>
    <w:rsid w:val="00C54619"/>
    <w:rsid w:val="00C600B8"/>
    <w:rsid w:val="00C613E5"/>
    <w:rsid w:val="00C65099"/>
    <w:rsid w:val="00C72801"/>
    <w:rsid w:val="00C73AAC"/>
    <w:rsid w:val="00CC41BA"/>
    <w:rsid w:val="00CE298E"/>
    <w:rsid w:val="00CE3BF9"/>
    <w:rsid w:val="00CF0E7D"/>
    <w:rsid w:val="00CF6700"/>
    <w:rsid w:val="00D05BC6"/>
    <w:rsid w:val="00D070B8"/>
    <w:rsid w:val="00D075BC"/>
    <w:rsid w:val="00D145ED"/>
    <w:rsid w:val="00D16A4B"/>
    <w:rsid w:val="00D53C4D"/>
    <w:rsid w:val="00D54EF2"/>
    <w:rsid w:val="00D55B27"/>
    <w:rsid w:val="00D55F51"/>
    <w:rsid w:val="00D609C1"/>
    <w:rsid w:val="00D738C0"/>
    <w:rsid w:val="00D86C21"/>
    <w:rsid w:val="00DA192C"/>
    <w:rsid w:val="00DF1BCF"/>
    <w:rsid w:val="00DF4E7D"/>
    <w:rsid w:val="00E01092"/>
    <w:rsid w:val="00E049AD"/>
    <w:rsid w:val="00E20DE4"/>
    <w:rsid w:val="00E36603"/>
    <w:rsid w:val="00E50D45"/>
    <w:rsid w:val="00E54665"/>
    <w:rsid w:val="00E62CA1"/>
    <w:rsid w:val="00E63D70"/>
    <w:rsid w:val="00E67BDF"/>
    <w:rsid w:val="00E70F66"/>
    <w:rsid w:val="00E74DED"/>
    <w:rsid w:val="00E754C1"/>
    <w:rsid w:val="00EB4C21"/>
    <w:rsid w:val="00EF6C92"/>
    <w:rsid w:val="00F22FBC"/>
    <w:rsid w:val="00F40E66"/>
    <w:rsid w:val="00F538AD"/>
    <w:rsid w:val="00F604D0"/>
    <w:rsid w:val="00F83FA4"/>
    <w:rsid w:val="00FA0447"/>
    <w:rsid w:val="00FA3F83"/>
    <w:rsid w:val="00FA72AF"/>
    <w:rsid w:val="00FC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2D1E-7B05-483F-96C0-69C15B54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422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151A0"/>
    <w:pPr>
      <w:overflowPunct w:val="0"/>
      <w:autoSpaceDE w:val="0"/>
      <w:autoSpaceDN w:val="0"/>
      <w:adjustRightInd w:val="0"/>
      <w:ind w:right="-624"/>
      <w:textAlignment w:val="baseline"/>
    </w:pPr>
    <w:rPr>
      <w:sz w:val="26"/>
      <w:szCs w:val="20"/>
    </w:rPr>
  </w:style>
  <w:style w:type="paragraph" w:styleId="a6">
    <w:name w:val="Body Text Indent"/>
    <w:basedOn w:val="a"/>
    <w:rsid w:val="001151A0"/>
    <w:pPr>
      <w:overflowPunct w:val="0"/>
      <w:autoSpaceDE w:val="0"/>
      <w:autoSpaceDN w:val="0"/>
      <w:adjustRightInd w:val="0"/>
      <w:ind w:right="-624" w:firstLine="567"/>
      <w:textAlignment w:val="baseline"/>
    </w:pPr>
    <w:rPr>
      <w:sz w:val="26"/>
      <w:szCs w:val="20"/>
    </w:rPr>
  </w:style>
  <w:style w:type="paragraph" w:styleId="2">
    <w:name w:val="Body Text Indent 2"/>
    <w:basedOn w:val="a"/>
    <w:rsid w:val="001151A0"/>
    <w:pPr>
      <w:overflowPunct w:val="0"/>
      <w:autoSpaceDE w:val="0"/>
      <w:autoSpaceDN w:val="0"/>
      <w:adjustRightInd w:val="0"/>
      <w:ind w:right="-624" w:firstLine="283"/>
      <w:textAlignment w:val="baseline"/>
    </w:pPr>
    <w:rPr>
      <w:sz w:val="26"/>
      <w:szCs w:val="20"/>
    </w:rPr>
  </w:style>
  <w:style w:type="paragraph" w:styleId="3">
    <w:name w:val="Body Text Indent 3"/>
    <w:basedOn w:val="a"/>
    <w:rsid w:val="001151A0"/>
    <w:pPr>
      <w:overflowPunct w:val="0"/>
      <w:autoSpaceDE w:val="0"/>
      <w:autoSpaceDN w:val="0"/>
      <w:adjustRightInd w:val="0"/>
      <w:ind w:right="-624" w:firstLine="567"/>
      <w:jc w:val="both"/>
      <w:textAlignment w:val="baseline"/>
    </w:pPr>
    <w:rPr>
      <w:sz w:val="26"/>
      <w:szCs w:val="20"/>
    </w:rPr>
  </w:style>
  <w:style w:type="paragraph" w:styleId="a7">
    <w:name w:val="footer"/>
    <w:basedOn w:val="a"/>
    <w:rsid w:val="000974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97441"/>
  </w:style>
  <w:style w:type="paragraph" w:customStyle="1" w:styleId="a1">
    <w:basedOn w:val="a"/>
    <w:link w:val="a0"/>
    <w:rsid w:val="00F40E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F22F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22FBC"/>
    <w:rPr>
      <w:sz w:val="24"/>
      <w:szCs w:val="24"/>
    </w:rPr>
  </w:style>
  <w:style w:type="paragraph" w:customStyle="1" w:styleId="ab">
    <w:name w:val="Стиль"/>
    <w:rsid w:val="008C2FA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«Библиотечное обслуживание населения»</vt:lpstr>
    </vt:vector>
  </TitlesOfParts>
  <Company>Home Office</Company>
  <LinksUpToDate>false</LinksUpToDate>
  <CharactersWithSpaces>30532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«Библиотечное обслуживание населения»</dc:title>
  <dc:subject/>
  <dc:creator>User</dc:creator>
  <cp:keywords/>
  <cp:lastModifiedBy>1</cp:lastModifiedBy>
  <cp:revision>3</cp:revision>
  <cp:lastPrinted>2012-09-10T13:46:00Z</cp:lastPrinted>
  <dcterms:created xsi:type="dcterms:W3CDTF">2016-06-23T11:10:00Z</dcterms:created>
  <dcterms:modified xsi:type="dcterms:W3CDTF">2016-06-23T11:10:00Z</dcterms:modified>
</cp:coreProperties>
</file>