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7D" w:rsidRPr="0084117D" w:rsidRDefault="0084117D" w:rsidP="008411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1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117D" w:rsidRPr="0084117D" w:rsidRDefault="0084117D" w:rsidP="008411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17D">
        <w:rPr>
          <w:rFonts w:ascii="Times New Roman" w:hAnsi="Times New Roman" w:cs="Times New Roman"/>
          <w:b/>
          <w:sz w:val="28"/>
          <w:szCs w:val="28"/>
        </w:rPr>
        <w:t>работы Олонецкого филиала ГОК на 2020 - 2021 гг.</w:t>
      </w:r>
    </w:p>
    <w:p w:rsidR="0084117D" w:rsidRPr="0084117D" w:rsidRDefault="0084117D" w:rsidP="008411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117D" w:rsidRPr="0084117D" w:rsidRDefault="0084117D" w:rsidP="008411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1. Всю работу Олонецкого филиала ГОК направить на оказание</w:t>
      </w:r>
      <w:r w:rsidRPr="0084117D">
        <w:rPr>
          <w:rFonts w:ascii="Times New Roman" w:hAnsi="Times New Roman" w:cs="Times New Roman"/>
          <w:sz w:val="28"/>
          <w:szCs w:val="28"/>
        </w:rPr>
        <w:br/>
        <w:t>методической и практической помощи жителям Олонецкого района в</w:t>
      </w:r>
      <w:r w:rsidRPr="0084117D">
        <w:rPr>
          <w:rFonts w:ascii="Times New Roman" w:hAnsi="Times New Roman" w:cs="Times New Roman"/>
          <w:sz w:val="28"/>
          <w:szCs w:val="28"/>
        </w:rPr>
        <w:br/>
        <w:t>сборе материалов и составлении родословных.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2. Использовать в работе филиала просмотры фильмов и программ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на занятиях о составлении родословных.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3. Принять участие в новом </w:t>
      </w:r>
      <w:proofErr w:type="spellStart"/>
      <w:r w:rsidRPr="0084117D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84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17D">
        <w:rPr>
          <w:rFonts w:ascii="Times New Roman" w:hAnsi="Times New Roman" w:cs="Times New Roman"/>
          <w:sz w:val="28"/>
          <w:szCs w:val="28"/>
        </w:rPr>
        <w:t>ГОКа</w:t>
      </w:r>
      <w:proofErr w:type="spellEnd"/>
      <w:r w:rsidRPr="0084117D">
        <w:rPr>
          <w:rFonts w:ascii="Times New Roman" w:hAnsi="Times New Roman" w:cs="Times New Roman"/>
          <w:sz w:val="28"/>
          <w:szCs w:val="28"/>
        </w:rPr>
        <w:t xml:space="preserve"> «Народный путеводитель ГОК»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май или сентябрь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4. Принять участие в «Родословном ларце»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5. Принять участие в республиканском конкурсе «Узы родства» </w:t>
      </w:r>
    </w:p>
    <w:p w:rsidR="0084117D" w:rsidRPr="0084117D" w:rsidRDefault="0084117D" w:rsidP="00841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6. На занятиях филиала рассмотреть следующие вопросы: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- Использовать в работе платформу ZOOM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- Источники по генеалогии.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- Культура оформления исследовательской работы.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- Генеалогический практикум (работа с документами,</w:t>
      </w:r>
      <w:proofErr w:type="gramEnd"/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 xml:space="preserve"> генеалогическую информацию)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ежеквартально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117D">
        <w:rPr>
          <w:rFonts w:ascii="Times New Roman" w:hAnsi="Times New Roman" w:cs="Times New Roman"/>
          <w:sz w:val="28"/>
          <w:szCs w:val="28"/>
        </w:rPr>
        <w:t xml:space="preserve">- Подготовка публичной презентации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117D">
        <w:rPr>
          <w:rFonts w:ascii="Times New Roman" w:hAnsi="Times New Roman" w:cs="Times New Roman"/>
          <w:sz w:val="28"/>
          <w:szCs w:val="28"/>
        </w:rPr>
        <w:t>сследовательской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работы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«А мне бабушка рассказала..</w:t>
      </w:r>
      <w:r w:rsidRPr="00841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4117D">
        <w:rPr>
          <w:rFonts w:ascii="Times New Roman" w:hAnsi="Times New Roman" w:cs="Times New Roman"/>
          <w:sz w:val="28"/>
          <w:szCs w:val="28"/>
        </w:rPr>
        <w:t xml:space="preserve">(традиции, обряды, </w:t>
      </w:r>
      <w:proofErr w:type="gramEnd"/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истории семьи)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 xml:space="preserve">Истории располагать на странице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филиала ГОК)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-</w:t>
      </w:r>
      <w:r w:rsidRPr="0084117D">
        <w:rPr>
          <w:rFonts w:ascii="Times New Roman" w:hAnsi="Times New Roman" w:cs="Times New Roman"/>
          <w:sz w:val="28"/>
          <w:szCs w:val="28"/>
        </w:rPr>
        <w:tab/>
        <w:t xml:space="preserve"> Съемка и оформление фильмов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7. Провести встречи на занятиях филиала ГОК: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17D">
        <w:rPr>
          <w:rFonts w:ascii="Times New Roman" w:hAnsi="Times New Roman" w:cs="Times New Roman"/>
          <w:sz w:val="28"/>
          <w:szCs w:val="28"/>
        </w:rPr>
        <w:t>- с руководством службы МЧС Олонецкого района Васильевым Д.В.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- с участниками конкурсов  района и республики                 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8. Работать в тесном контакте со школами района, общественными организациями, сельскими поселениями, населением района, прессой, архивами и музеями по распространению знаний о генеалогии и составлении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родословных, изучении истории своей семьи.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9. Использовать такие формы работы, как выезды в населенные пункты района  (по приглашению).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10. Членам филиала использовать возможность встречи со школьниками, выход в школы (по приглашению).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lastRenderedPageBreak/>
        <w:t xml:space="preserve">11. Продолжить информировать о своих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генеалогических исследованиях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br/>
        <w:t xml:space="preserve">    «Генеалогические находки, открытия, семейные поездки».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>жемесячно,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12. Продолжить встречи членов филиала с членами поискового отряда</w:t>
      </w:r>
      <w:r w:rsidRPr="0084117D">
        <w:rPr>
          <w:rFonts w:ascii="Times New Roman" w:hAnsi="Times New Roman" w:cs="Times New Roman"/>
          <w:sz w:val="28"/>
          <w:szCs w:val="28"/>
        </w:rPr>
        <w:br/>
        <w:t xml:space="preserve">    Олонецкого района.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13. Продолжить работу по пополнению методической информацией,</w:t>
      </w:r>
      <w:r w:rsidRPr="0084117D">
        <w:rPr>
          <w:rFonts w:ascii="Times New Roman" w:hAnsi="Times New Roman" w:cs="Times New Roman"/>
          <w:sz w:val="28"/>
          <w:szCs w:val="28"/>
        </w:rPr>
        <w:br/>
        <w:t xml:space="preserve">      которая может пригодиться для работы над родословной.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117D">
        <w:rPr>
          <w:rFonts w:ascii="Times New Roman" w:hAnsi="Times New Roman" w:cs="Times New Roman"/>
          <w:sz w:val="28"/>
          <w:szCs w:val="28"/>
        </w:rPr>
        <w:t xml:space="preserve">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14. Принимать участие в конкурсах по составлению родословной НА РК,</w:t>
      </w:r>
      <w:r w:rsidRPr="0084117D">
        <w:rPr>
          <w:rFonts w:ascii="Times New Roman" w:hAnsi="Times New Roman" w:cs="Times New Roman"/>
          <w:sz w:val="28"/>
          <w:szCs w:val="28"/>
        </w:rPr>
        <w:br/>
        <w:t xml:space="preserve">      в интернете и т.п.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117D"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15. Продолжить  проведение  районного  конкурса  творческих работ «Людьми земля славится», посвященного 375-летию г. Олонца.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 течение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16. Провести конференцию «Людьми земля славится», на которой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подвести итоги районного конкурса творческих работ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25 сентября 2021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17. Провести генеалогический пикник, с выездом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 xml:space="preserve"> с. Михайловское</w:t>
      </w:r>
    </w:p>
    <w:p w:rsidR="0084117D" w:rsidRPr="0084117D" w:rsidRDefault="0084117D" w:rsidP="0084117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май 2021 года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18. Провести генеалогическую экспедицию в деревню </w:t>
      </w:r>
      <w:proofErr w:type="spellStart"/>
      <w:r w:rsidRPr="0084117D">
        <w:rPr>
          <w:rFonts w:ascii="Times New Roman" w:hAnsi="Times New Roman" w:cs="Times New Roman"/>
          <w:sz w:val="28"/>
          <w:szCs w:val="28"/>
        </w:rPr>
        <w:t>Сярмяга</w:t>
      </w:r>
      <w:proofErr w:type="spellEnd"/>
      <w:r w:rsidRPr="0084117D">
        <w:rPr>
          <w:rFonts w:ascii="Times New Roman" w:hAnsi="Times New Roman" w:cs="Times New Roman"/>
          <w:sz w:val="28"/>
          <w:szCs w:val="28"/>
        </w:rPr>
        <w:t xml:space="preserve"> Олонецкого</w:t>
      </w:r>
      <w:r w:rsidRPr="0084117D">
        <w:rPr>
          <w:rFonts w:ascii="Times New Roman" w:hAnsi="Times New Roman" w:cs="Times New Roman"/>
          <w:sz w:val="28"/>
          <w:szCs w:val="28"/>
        </w:rPr>
        <w:br/>
        <w:t>района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май 2021 года</w:t>
      </w:r>
    </w:p>
    <w:p w:rsid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19. Продолжить работу отделений Олонецкого филиала ГОК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 xml:space="preserve"> с. Видлица,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4117D">
        <w:rPr>
          <w:rFonts w:ascii="Times New Roman" w:hAnsi="Times New Roman" w:cs="Times New Roman"/>
          <w:sz w:val="28"/>
          <w:szCs w:val="28"/>
        </w:rPr>
        <w:t>Тукса</w:t>
      </w:r>
      <w:proofErr w:type="spellEnd"/>
      <w:r w:rsidRPr="0084117D">
        <w:rPr>
          <w:rFonts w:ascii="Times New Roman" w:hAnsi="Times New Roman" w:cs="Times New Roman"/>
          <w:sz w:val="28"/>
          <w:szCs w:val="28"/>
        </w:rPr>
        <w:t>, пос. Ильинский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 течение года.</w:t>
      </w:r>
    </w:p>
    <w:p w:rsid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20. Принять участие в игре «Что? Где? Когда?» 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4117D">
        <w:rPr>
          <w:rFonts w:ascii="Times New Roman" w:hAnsi="Times New Roman" w:cs="Times New Roman"/>
          <w:sz w:val="28"/>
          <w:szCs w:val="28"/>
        </w:rPr>
        <w:t>январь 2021 г.</w:t>
      </w:r>
    </w:p>
    <w:p w:rsid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21. Поездка в г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 xml:space="preserve">одейное Поле (музей, театр) 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4117D">
        <w:rPr>
          <w:rFonts w:ascii="Times New Roman" w:hAnsi="Times New Roman" w:cs="Times New Roman"/>
          <w:sz w:val="28"/>
          <w:szCs w:val="28"/>
        </w:rPr>
        <w:t>март-апрель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22. Принять участие в проведении праздника в д. </w:t>
      </w:r>
      <w:proofErr w:type="spellStart"/>
      <w:r w:rsidRPr="0084117D">
        <w:rPr>
          <w:rFonts w:ascii="Times New Roman" w:hAnsi="Times New Roman" w:cs="Times New Roman"/>
          <w:sz w:val="28"/>
          <w:szCs w:val="28"/>
        </w:rPr>
        <w:t>Гушкала</w:t>
      </w:r>
      <w:proofErr w:type="spellEnd"/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30 июля 2021 г.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23.  Провести круглый стол «Плюсы и минусы работы Олонецкого филиала ГОК за 5 лет и задачи по дальнейшему развитию работы»</w:t>
      </w:r>
    </w:p>
    <w:p w:rsidR="0084117D" w:rsidRPr="0084117D" w:rsidRDefault="0084117D" w:rsidP="00841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май 2021 год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24. Организовать поездку в </w:t>
      </w:r>
      <w:proofErr w:type="gramStart"/>
      <w:r w:rsidRPr="00841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7D">
        <w:rPr>
          <w:rFonts w:ascii="Times New Roman" w:hAnsi="Times New Roman" w:cs="Times New Roman"/>
          <w:sz w:val="28"/>
          <w:szCs w:val="28"/>
        </w:rPr>
        <w:t>. Беломорск в Музей Карельского фронта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июль – август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>25. Принять участие в празднике «Жизнь продолжается…»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декабрь 2021 г.</w:t>
      </w:r>
    </w:p>
    <w:p w:rsidR="0084117D" w:rsidRPr="0084117D" w:rsidRDefault="0084117D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17D" w:rsidRPr="0084117D" w:rsidRDefault="0084117D" w:rsidP="008411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6D9B" w:rsidRPr="0084117D" w:rsidRDefault="007C6D9B" w:rsidP="0084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6D9B" w:rsidRPr="0084117D" w:rsidSect="008411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117D"/>
    <w:rsid w:val="007C6D9B"/>
    <w:rsid w:val="0084117D"/>
    <w:rsid w:val="00AC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5349</Characters>
  <Application>Microsoft Office Word</Application>
  <DocSecurity>0</DocSecurity>
  <Lines>44</Lines>
  <Paragraphs>12</Paragraphs>
  <ScaleCrop>false</ScaleCrop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2020-12-18T11:01:00Z</dcterms:created>
  <dcterms:modified xsi:type="dcterms:W3CDTF">2020-12-18T11:03:00Z</dcterms:modified>
</cp:coreProperties>
</file>