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33" w:rsidRDefault="000D2033" w:rsidP="000D2033">
      <w:pPr>
        <w:spacing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Л А Н</w:t>
      </w:r>
    </w:p>
    <w:p w:rsidR="000D2033" w:rsidRDefault="000D2033" w:rsidP="000D20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филиала ГОК на 2018 – 2019 гг.</w:t>
      </w:r>
    </w:p>
    <w:p w:rsidR="000D2033" w:rsidRDefault="000D2033" w:rsidP="000D2033">
      <w:pPr>
        <w:spacing w:line="240" w:lineRule="auto"/>
        <w:jc w:val="center"/>
        <w:rPr>
          <w:sz w:val="28"/>
          <w:szCs w:val="28"/>
        </w:rPr>
      </w:pPr>
    </w:p>
    <w:p w:rsidR="000D2033" w:rsidRDefault="000D2033" w:rsidP="000D2033">
      <w:pPr>
        <w:spacing w:line="240" w:lineRule="auto"/>
        <w:ind w:left="360"/>
        <w:rPr>
          <w:sz w:val="28"/>
          <w:szCs w:val="28"/>
        </w:rPr>
      </w:pPr>
    </w:p>
    <w:p w:rsidR="000D2033" w:rsidRDefault="000D2033" w:rsidP="000D2033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Всю работу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филиала ГОК направить на оказание методической   и практической помощи жителям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района в сборе материалов и составлении родословных.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 течени</w:t>
      </w:r>
      <w:r w:rsidR="000370B1">
        <w:rPr>
          <w:sz w:val="28"/>
          <w:szCs w:val="28"/>
        </w:rPr>
        <w:t>е</w:t>
      </w:r>
      <w:r>
        <w:rPr>
          <w:sz w:val="28"/>
          <w:szCs w:val="28"/>
        </w:rPr>
        <w:t xml:space="preserve"> года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</w:p>
    <w:p w:rsidR="000D2033" w:rsidRDefault="000D2033" w:rsidP="000D2033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Использовать в работе филиала просмотры фильмов и программ на занятиях  о   составлении родословных.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 течени</w:t>
      </w:r>
      <w:r w:rsidR="000370B1">
        <w:rPr>
          <w:sz w:val="28"/>
          <w:szCs w:val="28"/>
        </w:rPr>
        <w:t>е</w:t>
      </w:r>
      <w:r>
        <w:rPr>
          <w:sz w:val="28"/>
          <w:szCs w:val="28"/>
        </w:rPr>
        <w:t xml:space="preserve"> года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</w:p>
    <w:p w:rsidR="000D2033" w:rsidRDefault="000D2033" w:rsidP="000D2033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На занятиях филиала рассмотреть следующие вопросы:</w:t>
      </w:r>
    </w:p>
    <w:p w:rsidR="000D2033" w:rsidRDefault="000D2033" w:rsidP="000D2033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- Компьютерные программы по генеалогии.</w:t>
      </w:r>
    </w:p>
    <w:p w:rsidR="000D2033" w:rsidRDefault="000D2033" w:rsidP="000D2033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- Источники по генеалогии.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 Культура оформления исследовательской работы.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- Генеалогический практикум (работа с документами, </w:t>
      </w:r>
      <w:proofErr w:type="gramEnd"/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содержащими</w:t>
      </w:r>
      <w:proofErr w:type="gramEnd"/>
      <w:r>
        <w:rPr>
          <w:sz w:val="28"/>
          <w:szCs w:val="28"/>
        </w:rPr>
        <w:t xml:space="preserve">  генеалогическую информацию)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ежеквартально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 Подготовка публичной презентации исследовательской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работы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- «А мне бабушка рассказала…»(традиции, обряды, истории</w:t>
      </w:r>
      <w:proofErr w:type="gramEnd"/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семьи).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Истории располагать на странице филиала ГОК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ежемесячно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съемка и оформление фильмов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</w:p>
    <w:p w:rsidR="000D2033" w:rsidRDefault="000D2033" w:rsidP="000D203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Провести  встречи на занятиях филиала ГОК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D2033" w:rsidRDefault="000D2033" w:rsidP="000D2033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-с руководством службы МЧС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района Васильевым Д.В.</w:t>
      </w:r>
    </w:p>
    <w:p w:rsidR="000D2033" w:rsidRDefault="000D2033" w:rsidP="000D2033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br/>
        <w:t xml:space="preserve">-с участниками конкурса «Вот моя улица, вот мой дом!» </w:t>
      </w:r>
    </w:p>
    <w:p w:rsidR="000D2033" w:rsidRDefault="000D2033" w:rsidP="000D2033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Терентьевой Н.Н., </w:t>
      </w:r>
      <w:proofErr w:type="spellStart"/>
      <w:r>
        <w:rPr>
          <w:sz w:val="28"/>
          <w:szCs w:val="28"/>
        </w:rPr>
        <w:t>Плечовой</w:t>
      </w:r>
      <w:proofErr w:type="spellEnd"/>
      <w:r>
        <w:rPr>
          <w:sz w:val="28"/>
          <w:szCs w:val="28"/>
        </w:rPr>
        <w:t xml:space="preserve"> Г.И., </w:t>
      </w:r>
      <w:proofErr w:type="spellStart"/>
      <w:r>
        <w:rPr>
          <w:sz w:val="28"/>
          <w:szCs w:val="28"/>
        </w:rPr>
        <w:t>Шахановым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Кокатевой</w:t>
      </w:r>
      <w:proofErr w:type="spellEnd"/>
      <w:r>
        <w:rPr>
          <w:sz w:val="28"/>
          <w:szCs w:val="28"/>
        </w:rPr>
        <w:t xml:space="preserve"> Н.В.</w:t>
      </w:r>
    </w:p>
    <w:p w:rsidR="000D2033" w:rsidRDefault="000D2033" w:rsidP="000D2033">
      <w:pPr>
        <w:spacing w:line="24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течени</w:t>
      </w:r>
      <w:r w:rsidR="000370B1">
        <w:rPr>
          <w:sz w:val="28"/>
          <w:szCs w:val="28"/>
        </w:rPr>
        <w:t>е</w:t>
      </w:r>
      <w:r>
        <w:rPr>
          <w:sz w:val="28"/>
          <w:szCs w:val="28"/>
        </w:rPr>
        <w:t xml:space="preserve"> года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Работать в тесном контакте со школами района, общественными    организациями,     сельскими поселениями, населением района, прессой, архивами и музеями по распространению знаний о генеалогии и составлении родословных, изучении истории своей семьи.</w:t>
      </w:r>
    </w:p>
    <w:p w:rsidR="000D2033" w:rsidRDefault="000D2033" w:rsidP="000D2033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370B1">
        <w:rPr>
          <w:sz w:val="28"/>
          <w:szCs w:val="28"/>
        </w:rPr>
        <w:t xml:space="preserve">                       в течение</w:t>
      </w:r>
      <w:r>
        <w:rPr>
          <w:sz w:val="28"/>
          <w:szCs w:val="28"/>
        </w:rPr>
        <w:t xml:space="preserve"> года</w:t>
      </w:r>
    </w:p>
    <w:p w:rsidR="000D2033" w:rsidRDefault="000D2033" w:rsidP="000D203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Использовать  такие формы работы, как выезды в населенные пункты </w:t>
      </w:r>
    </w:p>
    <w:p w:rsidR="000D2033" w:rsidRDefault="000D2033" w:rsidP="000D2033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района (по приглашению).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370B1">
        <w:rPr>
          <w:sz w:val="28"/>
          <w:szCs w:val="28"/>
        </w:rPr>
        <w:t xml:space="preserve">                       в течение</w:t>
      </w:r>
      <w:r>
        <w:rPr>
          <w:sz w:val="28"/>
          <w:szCs w:val="28"/>
        </w:rPr>
        <w:t xml:space="preserve"> года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7.Членам филиала использовать возможность встречи со школьниками, 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выход в школы (по приглашению).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 течени</w:t>
      </w:r>
      <w:r w:rsidR="000370B1">
        <w:rPr>
          <w:sz w:val="28"/>
          <w:szCs w:val="28"/>
        </w:rPr>
        <w:t>е</w:t>
      </w:r>
      <w:r>
        <w:rPr>
          <w:sz w:val="28"/>
          <w:szCs w:val="28"/>
        </w:rPr>
        <w:t xml:space="preserve"> года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8. Продолжить информировать о своих генеалогических исследованиях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«Генеалогические находки, открытия, семейные поездки».</w:t>
      </w:r>
    </w:p>
    <w:p w:rsidR="000D2033" w:rsidRDefault="000D2033" w:rsidP="000D2033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ежемесячно, в течени</w:t>
      </w:r>
      <w:r w:rsidR="000370B1">
        <w:rPr>
          <w:sz w:val="28"/>
          <w:szCs w:val="28"/>
        </w:rPr>
        <w:t>е</w:t>
      </w:r>
      <w:r>
        <w:rPr>
          <w:sz w:val="28"/>
          <w:szCs w:val="28"/>
        </w:rPr>
        <w:t xml:space="preserve"> года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9. Продолжить  встречи членов филиала с членами поискового отряда 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района.</w:t>
      </w:r>
    </w:p>
    <w:p w:rsidR="000D2033" w:rsidRDefault="000D2033" w:rsidP="000D203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 течени</w:t>
      </w:r>
      <w:r w:rsidR="000370B1">
        <w:rPr>
          <w:sz w:val="28"/>
          <w:szCs w:val="28"/>
        </w:rPr>
        <w:t>е</w:t>
      </w:r>
      <w:r>
        <w:rPr>
          <w:sz w:val="28"/>
          <w:szCs w:val="28"/>
        </w:rPr>
        <w:t xml:space="preserve"> года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10. Продолжить работу по пополнению методической информацией, 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может пригодиться для работы над родословной.</w:t>
      </w:r>
    </w:p>
    <w:p w:rsidR="000D2033" w:rsidRDefault="000D2033" w:rsidP="000D2033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 течени</w:t>
      </w:r>
      <w:r w:rsidR="000370B1">
        <w:rPr>
          <w:sz w:val="28"/>
          <w:szCs w:val="28"/>
        </w:rPr>
        <w:t>е</w:t>
      </w:r>
      <w:r>
        <w:rPr>
          <w:sz w:val="28"/>
          <w:szCs w:val="28"/>
        </w:rPr>
        <w:t xml:space="preserve"> года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11. Принимать участие в конкурсах по составлению родословной НА  РК, 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 интернете и т.п.</w:t>
      </w:r>
    </w:p>
    <w:p w:rsidR="000D2033" w:rsidRDefault="000D2033" w:rsidP="000D2033">
      <w:pPr>
        <w:pStyle w:val="a3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 течени</w:t>
      </w:r>
      <w:r w:rsidR="000370B1">
        <w:rPr>
          <w:sz w:val="28"/>
          <w:szCs w:val="28"/>
        </w:rPr>
        <w:t>е</w:t>
      </w:r>
      <w:r>
        <w:rPr>
          <w:sz w:val="28"/>
          <w:szCs w:val="28"/>
        </w:rPr>
        <w:t xml:space="preserve"> года   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12. Провести районный конкурс «Деревенька моя».   </w:t>
      </w:r>
    </w:p>
    <w:p w:rsidR="000D2033" w:rsidRDefault="000370B1" w:rsidP="000D203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0D2033">
        <w:rPr>
          <w:sz w:val="28"/>
          <w:szCs w:val="28"/>
        </w:rPr>
        <w:t xml:space="preserve"> года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 Провести конференцию «                                                        », на которой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подвести итоги  районного конкурса « Деревенька моя» 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сентябрь  2019 года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Провести генеалогический пикник, с выездом в </w:t>
      </w:r>
      <w:proofErr w:type="spellStart"/>
      <w:r>
        <w:rPr>
          <w:sz w:val="28"/>
          <w:szCs w:val="28"/>
        </w:rPr>
        <w:t>Андрусовский</w:t>
      </w:r>
      <w:proofErr w:type="spellEnd"/>
      <w:r>
        <w:rPr>
          <w:sz w:val="28"/>
          <w:szCs w:val="28"/>
        </w:rPr>
        <w:t xml:space="preserve"> монастырь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Май 2019 года 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Провести генеалогическую экспедицию в деревню </w:t>
      </w:r>
      <w:proofErr w:type="spellStart"/>
      <w:r>
        <w:rPr>
          <w:sz w:val="28"/>
          <w:szCs w:val="28"/>
        </w:rPr>
        <w:t>Сярмяга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района           </w:t>
      </w:r>
    </w:p>
    <w:p w:rsidR="000D2033" w:rsidRDefault="000D2033" w:rsidP="000D203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Май 2019 года 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Продолжить работу отделения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филиала ГОК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Видлица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370B1">
        <w:rPr>
          <w:sz w:val="28"/>
          <w:szCs w:val="28"/>
        </w:rPr>
        <w:t xml:space="preserve">                       в течение</w:t>
      </w:r>
      <w:r>
        <w:rPr>
          <w:sz w:val="28"/>
          <w:szCs w:val="28"/>
        </w:rPr>
        <w:t xml:space="preserve"> года.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 Принять участие в поездке в город Беломорск, Соловецкие острова.</w:t>
      </w:r>
      <w:r>
        <w:rPr>
          <w:sz w:val="28"/>
          <w:szCs w:val="28"/>
        </w:rPr>
        <w:br/>
        <w:t xml:space="preserve">                                                                                        </w:t>
      </w:r>
    </w:p>
    <w:p w:rsidR="000D2033" w:rsidRDefault="000D2033" w:rsidP="000D20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юнь 2019 года.</w:t>
      </w:r>
      <w:r>
        <w:rPr>
          <w:sz w:val="28"/>
          <w:szCs w:val="28"/>
        </w:rPr>
        <w:br/>
      </w:r>
    </w:p>
    <w:p w:rsidR="000D2033" w:rsidRDefault="000D2033" w:rsidP="000D2033">
      <w:pPr>
        <w:spacing w:line="240" w:lineRule="auto"/>
        <w:rPr>
          <w:sz w:val="28"/>
          <w:szCs w:val="28"/>
        </w:rPr>
      </w:pPr>
    </w:p>
    <w:p w:rsidR="000D2033" w:rsidRDefault="000D2033" w:rsidP="000D2033">
      <w:pPr>
        <w:spacing w:line="240" w:lineRule="auto"/>
        <w:rPr>
          <w:sz w:val="28"/>
          <w:szCs w:val="28"/>
        </w:rPr>
      </w:pPr>
    </w:p>
    <w:p w:rsidR="000D2033" w:rsidRDefault="000D2033" w:rsidP="000D2033">
      <w:pPr>
        <w:spacing w:line="240" w:lineRule="auto"/>
        <w:rPr>
          <w:sz w:val="28"/>
          <w:szCs w:val="28"/>
        </w:rPr>
      </w:pPr>
    </w:p>
    <w:p w:rsidR="005548D3" w:rsidRDefault="005548D3"/>
    <w:sectPr w:rsidR="005548D3" w:rsidSect="0055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71D"/>
    <w:multiLevelType w:val="hybridMultilevel"/>
    <w:tmpl w:val="3694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33"/>
    <w:rsid w:val="000370B1"/>
    <w:rsid w:val="000D2033"/>
    <w:rsid w:val="0055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3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2018-11-21T11:24:00Z</dcterms:created>
  <dcterms:modified xsi:type="dcterms:W3CDTF">2018-11-21T11:26:00Z</dcterms:modified>
</cp:coreProperties>
</file>